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129A" w14:textId="77777777" w:rsidR="00684045" w:rsidRDefault="00684045" w:rsidP="00FD54DE">
      <w:pPr>
        <w:jc w:val="both"/>
        <w:rPr>
          <w:bCs/>
        </w:rPr>
      </w:pPr>
    </w:p>
    <w:p w14:paraId="213B971B" w14:textId="77777777" w:rsidR="00FB66E4" w:rsidRDefault="00FB66E4" w:rsidP="00FD54DE">
      <w:pPr>
        <w:jc w:val="both"/>
        <w:rPr>
          <w:bCs/>
        </w:rPr>
      </w:pPr>
    </w:p>
    <w:p w14:paraId="0620B5B6" w14:textId="2B4687E6" w:rsidR="00FD54DE" w:rsidRPr="00E965DD" w:rsidRDefault="00F067A7" w:rsidP="00FD54DE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728" behindDoc="0" locked="0" layoutInCell="1" allowOverlap="1" wp14:anchorId="78B21818" wp14:editId="07643B60">
            <wp:simplePos x="0" y="0"/>
            <wp:positionH relativeFrom="column">
              <wp:posOffset>449580</wp:posOffset>
            </wp:positionH>
            <wp:positionV relativeFrom="paragraph">
              <wp:posOffset>-322580</wp:posOffset>
            </wp:positionV>
            <wp:extent cx="4384040" cy="767715"/>
            <wp:effectExtent l="0" t="0" r="0" b="0"/>
            <wp:wrapTopAndBottom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7C4DC" w14:textId="77777777" w:rsidR="003A6C8C" w:rsidRPr="004A67C8" w:rsidRDefault="003A6C8C" w:rsidP="003A6C8C">
      <w:pPr>
        <w:spacing w:after="120"/>
        <w:jc w:val="center"/>
        <w:rPr>
          <w:b/>
          <w:bCs/>
          <w:sz w:val="56"/>
          <w:szCs w:val="56"/>
        </w:rPr>
      </w:pPr>
      <w:r w:rsidRPr="004A67C8">
        <w:rPr>
          <w:b/>
          <w:bCs/>
          <w:sz w:val="56"/>
          <w:szCs w:val="56"/>
        </w:rPr>
        <w:t>Leistungsdokumentation</w:t>
      </w:r>
    </w:p>
    <w:p w14:paraId="6977F92C" w14:textId="06CB87FD" w:rsidR="003A6C8C" w:rsidRPr="004A67C8" w:rsidRDefault="00090F44" w:rsidP="003A6C8C">
      <w:pPr>
        <w:spacing w:after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ü</w:t>
      </w:r>
      <w:r w:rsidR="003A6C8C" w:rsidRPr="004A67C8">
        <w:rPr>
          <w:b/>
          <w:sz w:val="56"/>
          <w:szCs w:val="56"/>
        </w:rPr>
        <w:t>berbetriebliche Kurse</w:t>
      </w:r>
    </w:p>
    <w:p w14:paraId="3A9EF13D" w14:textId="77777777" w:rsidR="003A6C8C" w:rsidRPr="004A67C8" w:rsidRDefault="003A6C8C" w:rsidP="003A6C8C">
      <w:pPr>
        <w:jc w:val="center"/>
        <w:rPr>
          <w:sz w:val="20"/>
          <w:szCs w:val="20"/>
        </w:rPr>
      </w:pPr>
      <w:r w:rsidRPr="004A67C8">
        <w:rPr>
          <w:sz w:val="20"/>
          <w:szCs w:val="20"/>
        </w:rPr>
        <w:t>Gemäss Artikel 8</w:t>
      </w:r>
      <w:r>
        <w:rPr>
          <w:sz w:val="20"/>
          <w:szCs w:val="20"/>
        </w:rPr>
        <w:t xml:space="preserve"> und</w:t>
      </w:r>
      <w:r w:rsidRPr="004A67C8">
        <w:rPr>
          <w:sz w:val="20"/>
          <w:szCs w:val="20"/>
        </w:rPr>
        <w:t xml:space="preserve"> 13, </w:t>
      </w:r>
      <w:proofErr w:type="spellStart"/>
      <w:r w:rsidRPr="004A67C8">
        <w:rPr>
          <w:sz w:val="20"/>
          <w:szCs w:val="20"/>
        </w:rPr>
        <w:t>BiVo</w:t>
      </w:r>
      <w:proofErr w:type="spellEnd"/>
      <w:r w:rsidRPr="004A67C8">
        <w:rPr>
          <w:sz w:val="20"/>
          <w:szCs w:val="20"/>
        </w:rPr>
        <w:t xml:space="preserve"> </w:t>
      </w:r>
      <w:r>
        <w:rPr>
          <w:sz w:val="20"/>
          <w:szCs w:val="20"/>
        </w:rPr>
        <w:t>Milchpraktikerin/Milchpraktiker</w:t>
      </w:r>
      <w:r w:rsidRPr="004A67C8">
        <w:rPr>
          <w:sz w:val="20"/>
          <w:szCs w:val="20"/>
        </w:rPr>
        <w:t xml:space="preserve"> vom 11. Oktober 2019</w:t>
      </w:r>
    </w:p>
    <w:p w14:paraId="7E998C58" w14:textId="77777777" w:rsidR="00FB66E4" w:rsidRDefault="00FB66E4" w:rsidP="00FB66E4"/>
    <w:p w14:paraId="63AA0E58" w14:textId="77777777" w:rsidR="00FD54DE" w:rsidRPr="008554AD" w:rsidRDefault="00FD54DE" w:rsidP="00FD54DE">
      <w:pPr>
        <w:tabs>
          <w:tab w:val="right" w:pos="9360"/>
        </w:tabs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916"/>
      </w:tblGrid>
      <w:tr w:rsidR="00FD54DE" w:rsidRPr="00EE3A59" w14:paraId="19EAEE58" w14:textId="77777777">
        <w:trPr>
          <w:jc w:val="center"/>
        </w:trPr>
        <w:tc>
          <w:tcPr>
            <w:tcW w:w="4992" w:type="dxa"/>
            <w:shd w:val="clear" w:color="auto" w:fill="auto"/>
          </w:tcPr>
          <w:p w14:paraId="0DF521E9" w14:textId="77777777" w:rsidR="00FD54DE" w:rsidRPr="00EE3A59" w:rsidRDefault="00FD54DE" w:rsidP="00EE3A59">
            <w:pPr>
              <w:tabs>
                <w:tab w:val="left" w:pos="7938"/>
              </w:tabs>
              <w:spacing w:before="40" w:after="40"/>
              <w:jc w:val="center"/>
              <w:rPr>
                <w:bCs/>
                <w:sz w:val="48"/>
                <w:szCs w:val="48"/>
              </w:rPr>
            </w:pPr>
            <w:r w:rsidRPr="00EE3A59">
              <w:rPr>
                <w:bCs/>
                <w:sz w:val="48"/>
                <w:szCs w:val="48"/>
              </w:rPr>
              <w:t>Milch</w:t>
            </w:r>
            <w:r w:rsidR="003A6C8C">
              <w:rPr>
                <w:bCs/>
                <w:sz w:val="48"/>
                <w:szCs w:val="48"/>
              </w:rPr>
              <w:t>praktikerin</w:t>
            </w:r>
            <w:r w:rsidRPr="00EE3A59">
              <w:rPr>
                <w:bCs/>
                <w:sz w:val="48"/>
                <w:szCs w:val="48"/>
              </w:rPr>
              <w:t xml:space="preserve"> </w:t>
            </w:r>
            <w:r w:rsidR="003A6C8C">
              <w:rPr>
                <w:bCs/>
                <w:sz w:val="48"/>
                <w:szCs w:val="48"/>
              </w:rPr>
              <w:t>EBA</w:t>
            </w:r>
          </w:p>
        </w:tc>
        <w:tc>
          <w:tcPr>
            <w:tcW w:w="5099" w:type="dxa"/>
            <w:shd w:val="clear" w:color="auto" w:fill="0C0C0C"/>
          </w:tcPr>
          <w:p w14:paraId="10229641" w14:textId="7129C600" w:rsidR="00FD54DE" w:rsidRPr="00EE3A59" w:rsidRDefault="00886743" w:rsidP="00EE3A59">
            <w:pPr>
              <w:tabs>
                <w:tab w:val="left" w:pos="7938"/>
              </w:tabs>
              <w:spacing w:before="40" w:after="40"/>
              <w:jc w:val="center"/>
              <w:rPr>
                <w:bCs/>
                <w:color w:val="FFFFFF"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Milch</w:t>
            </w:r>
            <w:r w:rsidR="004F7739">
              <w:rPr>
                <w:bCs/>
                <w:sz w:val="48"/>
                <w:szCs w:val="48"/>
              </w:rPr>
              <w:t>praktik</w:t>
            </w:r>
            <w:r w:rsidR="003A6C8C">
              <w:rPr>
                <w:bCs/>
                <w:sz w:val="48"/>
                <w:szCs w:val="48"/>
              </w:rPr>
              <w:t>er</w:t>
            </w:r>
            <w:r w:rsidR="0071661E" w:rsidRPr="00EE3A59">
              <w:rPr>
                <w:bCs/>
                <w:sz w:val="48"/>
                <w:szCs w:val="48"/>
              </w:rPr>
              <w:t xml:space="preserve"> E</w:t>
            </w:r>
            <w:r w:rsidR="003A6C8C">
              <w:rPr>
                <w:bCs/>
                <w:sz w:val="48"/>
                <w:szCs w:val="48"/>
              </w:rPr>
              <w:t>BA</w:t>
            </w:r>
          </w:p>
        </w:tc>
      </w:tr>
    </w:tbl>
    <w:p w14:paraId="64C65852" w14:textId="77777777" w:rsidR="00FD54DE" w:rsidRPr="00B3675D" w:rsidRDefault="00FD54DE" w:rsidP="00FD54DE">
      <w:pPr>
        <w:tabs>
          <w:tab w:val="left" w:pos="7938"/>
        </w:tabs>
        <w:jc w:val="both"/>
        <w:rPr>
          <w:bCs/>
        </w:rPr>
      </w:pPr>
    </w:p>
    <w:p w14:paraId="28371E07" w14:textId="77777777" w:rsidR="00FD54DE" w:rsidRDefault="00FD54DE" w:rsidP="00FD54DE"/>
    <w:p w14:paraId="6587BD05" w14:textId="77777777" w:rsidR="00FD54DE" w:rsidRDefault="00FD54DE" w:rsidP="00FD54DE"/>
    <w:p w14:paraId="236B57CA" w14:textId="77777777" w:rsidR="00FB66E4" w:rsidRDefault="00FB66E4" w:rsidP="00FD54DE"/>
    <w:p w14:paraId="6813943B" w14:textId="77777777" w:rsidR="00B65BDC" w:rsidRDefault="00B65BDC" w:rsidP="00B65BDC">
      <w:pPr>
        <w:pStyle w:val="Kopfzeile"/>
        <w:tabs>
          <w:tab w:val="clear" w:pos="4536"/>
          <w:tab w:val="clear" w:pos="9072"/>
        </w:tabs>
        <w:jc w:val="center"/>
        <w:rPr>
          <w:sz w:val="32"/>
        </w:rPr>
      </w:pPr>
      <w:r w:rsidRPr="005E3A4B">
        <w:rPr>
          <w:sz w:val="32"/>
        </w:rPr>
        <w:t>Beurteilung</w:t>
      </w:r>
      <w:r>
        <w:rPr>
          <w:sz w:val="32"/>
        </w:rPr>
        <w:t xml:space="preserve"> der </w:t>
      </w:r>
      <w:r w:rsidRPr="005E3A4B">
        <w:rPr>
          <w:sz w:val="32"/>
        </w:rPr>
        <w:t xml:space="preserve">Methoden-, Sozial-, </w:t>
      </w:r>
    </w:p>
    <w:p w14:paraId="522A8FF2" w14:textId="77777777" w:rsidR="00B65BDC" w:rsidRDefault="00B65BDC" w:rsidP="00B65BDC">
      <w:pPr>
        <w:pStyle w:val="Kopfzeile"/>
        <w:tabs>
          <w:tab w:val="clear" w:pos="4536"/>
          <w:tab w:val="clear" w:pos="9072"/>
        </w:tabs>
        <w:jc w:val="center"/>
      </w:pPr>
      <w:r w:rsidRPr="005E3A4B">
        <w:rPr>
          <w:sz w:val="32"/>
        </w:rPr>
        <w:t>Selbst- und Fachkompetenzen.</w:t>
      </w:r>
    </w:p>
    <w:p w14:paraId="45E12210" w14:textId="77777777" w:rsidR="00FD54DE" w:rsidRDefault="00FD54DE" w:rsidP="00FD54DE"/>
    <w:p w14:paraId="68E48FE9" w14:textId="77777777" w:rsidR="00B65BDC" w:rsidRDefault="00B65BDC" w:rsidP="00FD54DE"/>
    <w:p w14:paraId="2371BE27" w14:textId="77777777" w:rsidR="00FD54DE" w:rsidRPr="00B3675D" w:rsidRDefault="00FD54DE" w:rsidP="00FD54DE">
      <w:pPr>
        <w:ind w:right="714"/>
      </w:pPr>
    </w:p>
    <w:p w14:paraId="5D98B635" w14:textId="77777777" w:rsidR="00FD54DE" w:rsidRPr="000C0EC3" w:rsidRDefault="00FD54DE" w:rsidP="00FD54DE">
      <w:pPr>
        <w:tabs>
          <w:tab w:val="left" w:pos="540"/>
        </w:tabs>
        <w:rPr>
          <w:b/>
          <w:bCs/>
        </w:rPr>
      </w:pPr>
      <w:r w:rsidRPr="000C0EC3">
        <w:rPr>
          <w:b/>
          <w:bCs/>
        </w:rPr>
        <w:t>Personalien</w:t>
      </w:r>
    </w:p>
    <w:p w14:paraId="4692F981" w14:textId="77777777" w:rsidR="00FD54DE" w:rsidRPr="000C0EC3" w:rsidRDefault="00FD54DE" w:rsidP="00FD54DE">
      <w:pPr>
        <w:tabs>
          <w:tab w:val="left" w:pos="540"/>
        </w:tabs>
        <w:rPr>
          <w:bCs/>
        </w:rPr>
      </w:pPr>
    </w:p>
    <w:p w14:paraId="0F7A9312" w14:textId="77777777" w:rsidR="00FD54DE" w:rsidRPr="000C0EC3" w:rsidRDefault="00FD54DE" w:rsidP="00FD54DE">
      <w:pPr>
        <w:tabs>
          <w:tab w:val="left" w:pos="540"/>
        </w:tabs>
        <w:rPr>
          <w:bCs/>
        </w:rPr>
      </w:pPr>
    </w:p>
    <w:p w14:paraId="6C68DEC5" w14:textId="773070FF" w:rsidR="00FD54DE" w:rsidRPr="002662EF" w:rsidRDefault="00FD54DE" w:rsidP="00FD54DE">
      <w:pPr>
        <w:pBdr>
          <w:bottom w:val="single" w:sz="4" w:space="1" w:color="auto"/>
        </w:pBdr>
        <w:tabs>
          <w:tab w:val="left" w:pos="540"/>
        </w:tabs>
        <w:rPr>
          <w:bCs/>
        </w:rPr>
      </w:pPr>
      <w:r w:rsidRPr="002662EF">
        <w:rPr>
          <w:bCs/>
        </w:rPr>
        <w:t>Lernender/Lernende</w:t>
      </w:r>
      <w:r w:rsidR="00701B1A">
        <w:rPr>
          <w:bCs/>
        </w:rPr>
        <w:tab/>
      </w:r>
      <w:r w:rsidR="00701B1A">
        <w:rPr>
          <w:bCs/>
        </w:rPr>
        <w:tab/>
      </w:r>
    </w:p>
    <w:p w14:paraId="0E37257A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74A5812C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0C597C9C" w14:textId="186BD90E" w:rsidR="00FD54DE" w:rsidRPr="002662EF" w:rsidRDefault="00FD54DE" w:rsidP="00FD54DE">
      <w:pPr>
        <w:pBdr>
          <w:bottom w:val="single" w:sz="4" w:space="1" w:color="auto"/>
        </w:pBdr>
        <w:tabs>
          <w:tab w:val="left" w:pos="540"/>
        </w:tabs>
        <w:rPr>
          <w:bCs/>
        </w:rPr>
      </w:pPr>
      <w:r w:rsidRPr="002662EF">
        <w:rPr>
          <w:bCs/>
        </w:rPr>
        <w:t>Lehrbetrieb</w:t>
      </w:r>
      <w:r w:rsidR="00701B1A">
        <w:rPr>
          <w:bCs/>
        </w:rPr>
        <w:tab/>
      </w:r>
      <w:r w:rsidR="00701B1A">
        <w:rPr>
          <w:bCs/>
        </w:rPr>
        <w:tab/>
      </w:r>
      <w:r w:rsidR="00701B1A">
        <w:rPr>
          <w:bCs/>
        </w:rPr>
        <w:tab/>
      </w:r>
    </w:p>
    <w:p w14:paraId="600E1774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17A6B27B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7119DD64" w14:textId="77777777" w:rsidR="00FB66E4" w:rsidRDefault="00FB66E4" w:rsidP="00FD54DE">
      <w:pPr>
        <w:tabs>
          <w:tab w:val="left" w:pos="540"/>
        </w:tabs>
        <w:rPr>
          <w:sz w:val="20"/>
          <w:szCs w:val="20"/>
        </w:rPr>
      </w:pPr>
    </w:p>
    <w:p w14:paraId="084F34D3" w14:textId="77777777" w:rsidR="00FB66E4" w:rsidRDefault="00FB66E4" w:rsidP="00FB66E4">
      <w:pPr>
        <w:pStyle w:val="Kopfzeile"/>
        <w:tabs>
          <w:tab w:val="clear" w:pos="4536"/>
          <w:tab w:val="clear" w:pos="9072"/>
        </w:tabs>
      </w:pPr>
      <w:r>
        <w:t>Dieser Ausweis ist im Ordner „</w:t>
      </w:r>
      <w:r w:rsidR="00E4357D" w:rsidRPr="00E4357D">
        <w:t>Dokumentation betriebliche Grundbildung</w:t>
      </w:r>
      <w:r>
        <w:t xml:space="preserve">“ des Lernenden aufzubewahren. </w:t>
      </w:r>
    </w:p>
    <w:p w14:paraId="61AA40EB" w14:textId="77777777" w:rsidR="00FB66E4" w:rsidRDefault="00FD54DE" w:rsidP="00FD54DE">
      <w:pPr>
        <w:tabs>
          <w:tab w:val="right" w:pos="9360"/>
        </w:tabs>
        <w:rPr>
          <w:sz w:val="20"/>
          <w:szCs w:val="20"/>
        </w:rPr>
      </w:pPr>
      <w:r w:rsidRPr="00C554A2">
        <w:rPr>
          <w:sz w:val="20"/>
          <w:szCs w:val="20"/>
        </w:rPr>
        <w:tab/>
      </w:r>
    </w:p>
    <w:p w14:paraId="5B894F09" w14:textId="77777777" w:rsidR="00FB66E4" w:rsidRDefault="00D92F20" w:rsidP="00FD54DE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Grundlage gemäss </w:t>
      </w:r>
      <w:proofErr w:type="spellStart"/>
      <w:r w:rsidR="00B65BDC" w:rsidRPr="004A67C8">
        <w:rPr>
          <w:sz w:val="20"/>
          <w:szCs w:val="20"/>
        </w:rPr>
        <w:t>BiVo</w:t>
      </w:r>
      <w:proofErr w:type="spellEnd"/>
      <w:r w:rsidR="00B65BDC" w:rsidRPr="004A67C8">
        <w:rPr>
          <w:sz w:val="20"/>
          <w:szCs w:val="20"/>
        </w:rPr>
        <w:t xml:space="preserve"> </w:t>
      </w:r>
      <w:r w:rsidR="00B65BDC">
        <w:rPr>
          <w:sz w:val="20"/>
          <w:szCs w:val="20"/>
        </w:rPr>
        <w:t>Milchpraktikerin/Milchpraktiker</w:t>
      </w:r>
      <w:r w:rsidR="00B65BDC" w:rsidRPr="004A67C8">
        <w:rPr>
          <w:sz w:val="20"/>
          <w:szCs w:val="20"/>
        </w:rPr>
        <w:t xml:space="preserve"> vom 11. Oktober 2019</w:t>
      </w:r>
      <w:r>
        <w:rPr>
          <w:sz w:val="20"/>
          <w:szCs w:val="20"/>
        </w:rPr>
        <w:t>.</w:t>
      </w:r>
    </w:p>
    <w:p w14:paraId="3DA9FA0A" w14:textId="07E1A427" w:rsidR="00FB66E4" w:rsidRDefault="00F067A7" w:rsidP="00D9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sz w:val="20"/>
          <w:szCs w:val="20"/>
        </w:rPr>
      </w:pPr>
      <w:r w:rsidRPr="003A6C8C">
        <w:rPr>
          <w:noProof/>
          <w:sz w:val="20"/>
          <w:szCs w:val="20"/>
        </w:rPr>
        <w:drawing>
          <wp:inline distT="0" distB="0" distL="0" distR="0" wp14:anchorId="63535AE2" wp14:editId="6B110B0B">
            <wp:extent cx="5939155" cy="12871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2F72" w14:textId="77777777" w:rsidR="00FB66E4" w:rsidRDefault="00FB66E4" w:rsidP="00FD54DE">
      <w:pPr>
        <w:tabs>
          <w:tab w:val="right" w:pos="9360"/>
        </w:tabs>
        <w:rPr>
          <w:sz w:val="20"/>
          <w:szCs w:val="20"/>
        </w:rPr>
      </w:pPr>
    </w:p>
    <w:p w14:paraId="7F2AEBC5" w14:textId="77777777" w:rsidR="00FB66E4" w:rsidRDefault="00FB66E4" w:rsidP="00FD54DE">
      <w:pPr>
        <w:tabs>
          <w:tab w:val="right" w:pos="9360"/>
        </w:tabs>
        <w:rPr>
          <w:sz w:val="20"/>
          <w:szCs w:val="20"/>
        </w:rPr>
      </w:pPr>
    </w:p>
    <w:p w14:paraId="2CA3F016" w14:textId="77777777" w:rsidR="00FB66E4" w:rsidRDefault="00FB66E4" w:rsidP="00FD54DE">
      <w:pPr>
        <w:tabs>
          <w:tab w:val="right" w:pos="9360"/>
        </w:tabs>
        <w:rPr>
          <w:sz w:val="20"/>
          <w:szCs w:val="20"/>
        </w:rPr>
      </w:pPr>
    </w:p>
    <w:p w14:paraId="283E37DD" w14:textId="77777777" w:rsidR="000B4410" w:rsidRDefault="000B4410" w:rsidP="00FD54DE">
      <w:pPr>
        <w:tabs>
          <w:tab w:val="right" w:pos="9360"/>
        </w:tabs>
        <w:rPr>
          <w:sz w:val="20"/>
          <w:szCs w:val="20"/>
        </w:rPr>
      </w:pPr>
    </w:p>
    <w:p w14:paraId="75F1D1C7" w14:textId="77777777" w:rsidR="000B4410" w:rsidRDefault="000B4410" w:rsidP="00FD54DE">
      <w:pPr>
        <w:tabs>
          <w:tab w:val="right" w:pos="9360"/>
        </w:tabs>
        <w:rPr>
          <w:sz w:val="20"/>
          <w:szCs w:val="20"/>
        </w:rPr>
      </w:pPr>
    </w:p>
    <w:p w14:paraId="5909BDD8" w14:textId="77777777" w:rsidR="000B4410" w:rsidRDefault="000B4410" w:rsidP="00FD54DE">
      <w:pPr>
        <w:tabs>
          <w:tab w:val="right" w:pos="9360"/>
        </w:tabs>
        <w:rPr>
          <w:sz w:val="20"/>
          <w:szCs w:val="20"/>
        </w:rPr>
      </w:pPr>
    </w:p>
    <w:p w14:paraId="65C4FFBA" w14:textId="77777777" w:rsidR="00FD54DE" w:rsidRPr="00FB66E4" w:rsidRDefault="00FB66E4" w:rsidP="00FB66E4">
      <w:pPr>
        <w:tabs>
          <w:tab w:val="left" w:pos="6840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71661E">
        <w:rPr>
          <w:sz w:val="16"/>
          <w:szCs w:val="16"/>
        </w:rPr>
        <w:t>M</w:t>
      </w:r>
      <w:r w:rsidR="000B4410">
        <w:rPr>
          <w:sz w:val="16"/>
          <w:szCs w:val="16"/>
        </w:rPr>
        <w:t>P</w:t>
      </w:r>
      <w:r w:rsidR="00FD54DE">
        <w:rPr>
          <w:sz w:val="16"/>
          <w:szCs w:val="16"/>
        </w:rPr>
        <w:t xml:space="preserve"> / </w:t>
      </w:r>
      <w:r w:rsidRPr="00FB66E4">
        <w:rPr>
          <w:sz w:val="16"/>
          <w:szCs w:val="16"/>
        </w:rPr>
        <w:t>Überbetrieblicher Kurs</w:t>
      </w:r>
    </w:p>
    <w:p w14:paraId="519370DD" w14:textId="77777777" w:rsidR="00562125" w:rsidRDefault="00562125" w:rsidP="00FD54DE">
      <w:pPr>
        <w:tabs>
          <w:tab w:val="right" w:pos="9360"/>
        </w:tabs>
        <w:rPr>
          <w:sz w:val="16"/>
          <w:szCs w:val="16"/>
        </w:rPr>
      </w:pPr>
    </w:p>
    <w:p w14:paraId="205DB683" w14:textId="77777777" w:rsidR="00080ABF" w:rsidRPr="00C579E5" w:rsidRDefault="00C579E5" w:rsidP="00080ABF">
      <w:pPr>
        <w:tabs>
          <w:tab w:val="right" w:pos="9360"/>
        </w:tabs>
        <w:rPr>
          <w:sz w:val="12"/>
          <w:szCs w:val="12"/>
        </w:rPr>
      </w:pPr>
      <w:r>
        <w:rPr>
          <w:sz w:val="16"/>
          <w:szCs w:val="16"/>
        </w:rPr>
        <w:br w:type="column"/>
      </w:r>
    </w:p>
    <w:p w14:paraId="462F8C77" w14:textId="77777777" w:rsidR="00FB66E4" w:rsidRPr="00C579E5" w:rsidRDefault="00FB66E4" w:rsidP="00F05481">
      <w:pPr>
        <w:pStyle w:val="berschrift2"/>
        <w:spacing w:before="60" w:after="0"/>
        <w:rPr>
          <w:i w:val="0"/>
          <w:sz w:val="32"/>
          <w:szCs w:val="32"/>
        </w:rPr>
      </w:pPr>
      <w:r w:rsidRPr="00C579E5">
        <w:rPr>
          <w:i w:val="0"/>
          <w:sz w:val="32"/>
          <w:szCs w:val="32"/>
        </w:rPr>
        <w:t xml:space="preserve">Beurteilung </w:t>
      </w:r>
      <w:r w:rsidR="00B65BDC" w:rsidRPr="00C579E5">
        <w:rPr>
          <w:i w:val="0"/>
          <w:sz w:val="32"/>
          <w:szCs w:val="32"/>
        </w:rPr>
        <w:t>ü</w:t>
      </w:r>
      <w:r w:rsidRPr="00C579E5">
        <w:rPr>
          <w:i w:val="0"/>
          <w:sz w:val="32"/>
          <w:szCs w:val="32"/>
        </w:rPr>
        <w:t>berbetrieblicher Kurs</w:t>
      </w:r>
      <w:r w:rsidR="00BF00A7">
        <w:rPr>
          <w:i w:val="0"/>
          <w:sz w:val="32"/>
          <w:szCs w:val="32"/>
        </w:rPr>
        <w:t xml:space="preserve"> Nr. 1</w:t>
      </w:r>
    </w:p>
    <w:p w14:paraId="292C9902" w14:textId="77777777" w:rsidR="00080ABF" w:rsidRPr="00FE1BD4" w:rsidRDefault="00080ABF" w:rsidP="00080ABF">
      <w:pPr>
        <w:tabs>
          <w:tab w:val="right" w:pos="9360"/>
        </w:tabs>
        <w:rPr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985"/>
        <w:gridCol w:w="992"/>
        <w:gridCol w:w="992"/>
        <w:gridCol w:w="3260"/>
      </w:tblGrid>
      <w:tr w:rsidR="00DE12B5" w14:paraId="6DE5C794" w14:textId="77777777" w:rsidTr="000B4410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B28" w14:textId="77777777" w:rsidR="00DE12B5" w:rsidRDefault="00DE12B5" w:rsidP="0080521D">
            <w:pPr>
              <w:spacing w:before="80" w:after="80"/>
            </w:pPr>
            <w: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7AB" w14:textId="1E619D2E" w:rsidR="00DE12B5" w:rsidRDefault="00701B1A" w:rsidP="006E65B0">
            <w:pPr>
              <w:spacing w:before="80" w:after="80"/>
              <w:jc w:val="center"/>
            </w:pPr>
            <w:r w:rsidRPr="001817B6">
              <w:rPr>
                <w:sz w:val="18"/>
              </w:rPr>
              <w:fldChar w:fldCharType="begin"/>
            </w:r>
            <w:r w:rsidRPr="001817B6">
              <w:rPr>
                <w:sz w:val="18"/>
              </w:rPr>
              <w:instrText xml:space="preserve"> MERGEFIELD "Datum" </w:instrText>
            </w:r>
            <w:r w:rsidRPr="001817B6">
              <w:rPr>
                <w:sz w:val="18"/>
              </w:rPr>
              <w:fldChar w:fldCharType="separate"/>
            </w:r>
            <w:r w:rsidRPr="001817B6"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8AA" w14:textId="77777777" w:rsidR="00DE12B5" w:rsidRDefault="00DE12B5" w:rsidP="0080521D">
            <w:pPr>
              <w:spacing w:before="80" w:after="80"/>
            </w:pPr>
            <w:r>
              <w:t>Dauer in Stunden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107" w14:textId="5D071BE0" w:rsidR="00DE12B5" w:rsidRDefault="00701B1A" w:rsidP="0080521D">
            <w:pPr>
              <w:spacing w:before="80" w:after="80"/>
            </w:pPr>
            <w:r>
              <w:rPr>
                <w:rFonts w:ascii="CIDFont+F1" w:hAnsi="CIDFont+F1" w:cs="CIDFont+F1"/>
                <w:lang w:eastAsia="fr-CH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944" w14:textId="77777777" w:rsidR="00DE12B5" w:rsidRDefault="00DE12B5" w:rsidP="0080521D">
            <w:pPr>
              <w:spacing w:before="80" w:after="80"/>
            </w:pPr>
            <w:r>
              <w:t>Kursort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9BB" w14:textId="20080161" w:rsidR="00DE12B5" w:rsidRDefault="00DE12B5" w:rsidP="0080521D">
            <w:pPr>
              <w:spacing w:before="80" w:after="80"/>
            </w:pPr>
          </w:p>
        </w:tc>
      </w:tr>
    </w:tbl>
    <w:p w14:paraId="23266125" w14:textId="77777777" w:rsidR="00DE12B5" w:rsidRPr="00DE12B5" w:rsidRDefault="00DE12B5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54"/>
        <w:gridCol w:w="454"/>
        <w:gridCol w:w="454"/>
        <w:gridCol w:w="454"/>
        <w:gridCol w:w="6"/>
        <w:gridCol w:w="5124"/>
      </w:tblGrid>
      <w:tr w:rsidR="00085F20" w:rsidRPr="00BE2EF8" w14:paraId="6FE9A21A" w14:textId="77777777" w:rsidTr="00BD6C75">
        <w:tc>
          <w:tcPr>
            <w:tcW w:w="2905" w:type="dxa"/>
            <w:shd w:val="clear" w:color="auto" w:fill="D9D9D9"/>
            <w:vAlign w:val="bottom"/>
          </w:tcPr>
          <w:p w14:paraId="12697CF8" w14:textId="77777777" w:rsidR="00085F20" w:rsidRPr="00BE2EF8" w:rsidRDefault="00085F20" w:rsidP="00C579E5">
            <w:pPr>
              <w:spacing w:before="60" w:after="60"/>
              <w:rPr>
                <w:b/>
                <w:sz w:val="20"/>
                <w:szCs w:val="20"/>
              </w:rPr>
            </w:pPr>
            <w:bookmarkStart w:id="0" w:name="_Hlk76118061"/>
            <w:r w:rsidRPr="00BE2EF8">
              <w:rPr>
                <w:b/>
                <w:sz w:val="20"/>
                <w:szCs w:val="20"/>
              </w:rPr>
              <w:t>Beurteilungs</w:t>
            </w:r>
            <w:r w:rsidR="003615D8">
              <w:rPr>
                <w:b/>
                <w:sz w:val="20"/>
                <w:szCs w:val="20"/>
              </w:rPr>
              <w:t>bereiche</w:t>
            </w:r>
            <w:r w:rsidR="003615D8">
              <w:rPr>
                <w:b/>
                <w:sz w:val="20"/>
                <w:szCs w:val="20"/>
              </w:rPr>
              <w:br/>
              <w:t>und -</w:t>
            </w:r>
            <w:r w:rsidRPr="00BE2EF8">
              <w:rPr>
                <w:b/>
                <w:sz w:val="20"/>
                <w:szCs w:val="20"/>
              </w:rPr>
              <w:t>kriterien</w:t>
            </w:r>
          </w:p>
        </w:tc>
        <w:tc>
          <w:tcPr>
            <w:tcW w:w="1822" w:type="dxa"/>
            <w:gridSpan w:val="5"/>
            <w:shd w:val="clear" w:color="auto" w:fill="D9D9D9"/>
          </w:tcPr>
          <w:p w14:paraId="73EBF63B" w14:textId="77777777" w:rsidR="00085F20" w:rsidRPr="00BE2EF8" w:rsidRDefault="00085F20" w:rsidP="00C579E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Bewertung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  <w:t>erreichtes Niveau</w:t>
            </w:r>
          </w:p>
        </w:tc>
        <w:tc>
          <w:tcPr>
            <w:tcW w:w="5124" w:type="dxa"/>
            <w:shd w:val="clear" w:color="auto" w:fill="D9D9D9"/>
          </w:tcPr>
          <w:p w14:paraId="3E5221DB" w14:textId="77777777" w:rsidR="00085F20" w:rsidRPr="00BE2EF8" w:rsidRDefault="00085F20" w:rsidP="00C579E5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Bemerkungen</w:t>
            </w:r>
            <w:r>
              <w:rPr>
                <w:b/>
                <w:sz w:val="20"/>
                <w:szCs w:val="20"/>
              </w:rPr>
              <w:t xml:space="preserve"> und Empfehlungen an den Betrieb</w:t>
            </w:r>
            <w:r>
              <w:rPr>
                <w:b/>
                <w:sz w:val="20"/>
                <w:szCs w:val="20"/>
              </w:rPr>
              <w:br/>
            </w:r>
            <w:r w:rsidRPr="00887DAF">
              <w:rPr>
                <w:i/>
                <w:iCs/>
                <w:sz w:val="20"/>
                <w:szCs w:val="20"/>
              </w:rPr>
              <w:t>Festgestellte Stärken und Schwächen sowie Ans</w:t>
            </w:r>
            <w:r>
              <w:rPr>
                <w:i/>
                <w:iCs/>
                <w:sz w:val="20"/>
                <w:szCs w:val="20"/>
              </w:rPr>
              <w:t>ä</w:t>
            </w:r>
            <w:r w:rsidRPr="00887DAF">
              <w:rPr>
                <w:i/>
                <w:iCs/>
                <w:sz w:val="20"/>
                <w:szCs w:val="20"/>
              </w:rPr>
              <w:t>tz</w:t>
            </w:r>
            <w:r>
              <w:rPr>
                <w:i/>
                <w:iCs/>
                <w:sz w:val="20"/>
                <w:szCs w:val="20"/>
              </w:rPr>
              <w:t xml:space="preserve">e </w:t>
            </w:r>
            <w:r w:rsidRPr="00887DAF">
              <w:rPr>
                <w:i/>
                <w:iCs/>
                <w:sz w:val="20"/>
                <w:szCs w:val="20"/>
              </w:rPr>
              <w:t>zur Konsolidierung, Vertiefung</w:t>
            </w:r>
            <w:r>
              <w:rPr>
                <w:i/>
                <w:iCs/>
                <w:sz w:val="20"/>
                <w:szCs w:val="20"/>
              </w:rPr>
              <w:t xml:space="preserve"> und</w:t>
            </w:r>
            <w:r w:rsidRPr="00887DAF">
              <w:rPr>
                <w:i/>
                <w:iCs/>
                <w:sz w:val="20"/>
                <w:szCs w:val="20"/>
              </w:rPr>
              <w:t xml:space="preserve"> Verbesserung</w:t>
            </w:r>
          </w:p>
        </w:tc>
      </w:tr>
      <w:tr w:rsidR="00BD6C75" w:rsidRPr="00BE2EF8" w14:paraId="225B25CD" w14:textId="77777777" w:rsidTr="00BD6C75">
        <w:trPr>
          <w:cantSplit/>
          <w:trHeight w:val="1365"/>
        </w:trPr>
        <w:tc>
          <w:tcPr>
            <w:tcW w:w="2905" w:type="dxa"/>
            <w:shd w:val="clear" w:color="auto" w:fill="F2F2F2"/>
            <w:vAlign w:val="bottom"/>
          </w:tcPr>
          <w:p w14:paraId="70FCAD96" w14:textId="77777777" w:rsidR="00BD6C75" w:rsidRPr="003615D8" w:rsidRDefault="00BD6C75" w:rsidP="00BD6C75">
            <w:pPr>
              <w:spacing w:before="120" w:after="60"/>
              <w:rPr>
                <w:b/>
              </w:rPr>
            </w:pPr>
            <w:r w:rsidRPr="003615D8">
              <w:rPr>
                <w:b/>
              </w:rPr>
              <w:t xml:space="preserve">Allgemeine </w:t>
            </w:r>
            <w:r>
              <w:rPr>
                <w:b/>
              </w:rPr>
              <w:t>Handlungskompetenzen</w:t>
            </w:r>
          </w:p>
        </w:tc>
        <w:tc>
          <w:tcPr>
            <w:tcW w:w="454" w:type="dxa"/>
            <w:shd w:val="clear" w:color="auto" w:fill="F2F2F2"/>
            <w:textDirection w:val="btLr"/>
          </w:tcPr>
          <w:p w14:paraId="289C544C" w14:textId="44E85244" w:rsidR="00BD6C75" w:rsidRPr="005C39D2" w:rsidRDefault="00BD6C75" w:rsidP="00BD6C75">
            <w:pPr>
              <w:ind w:left="113" w:right="113"/>
              <w:rPr>
                <w:bCs/>
                <w:sz w:val="16"/>
                <w:szCs w:val="16"/>
              </w:rPr>
            </w:pPr>
            <w:r w:rsidRPr="005C39D2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54" w:type="dxa"/>
            <w:shd w:val="clear" w:color="auto" w:fill="F2F2F2"/>
            <w:textDirection w:val="btLr"/>
          </w:tcPr>
          <w:p w14:paraId="105AA461" w14:textId="29B27865" w:rsidR="00BD6C75" w:rsidRPr="005C39D2" w:rsidRDefault="00BD6C75" w:rsidP="00BD6C75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ut</w:t>
            </w:r>
            <w:r>
              <w:rPr>
                <w:bCs/>
                <w:sz w:val="16"/>
                <w:szCs w:val="16"/>
              </w:rPr>
              <w:t xml:space="preserve"> (Standard)</w:t>
            </w:r>
          </w:p>
        </w:tc>
        <w:tc>
          <w:tcPr>
            <w:tcW w:w="454" w:type="dxa"/>
            <w:shd w:val="clear" w:color="auto" w:fill="F2F2F2"/>
            <w:textDirection w:val="btLr"/>
          </w:tcPr>
          <w:p w14:paraId="0060DCA2" w14:textId="224C8403" w:rsidR="00BD6C75" w:rsidRPr="005C39D2" w:rsidRDefault="00BD6C75" w:rsidP="00BD6C75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enügend</w:t>
            </w:r>
          </w:p>
        </w:tc>
        <w:tc>
          <w:tcPr>
            <w:tcW w:w="454" w:type="dxa"/>
            <w:shd w:val="clear" w:color="auto" w:fill="F2F2F2"/>
            <w:textDirection w:val="btLr"/>
          </w:tcPr>
          <w:p w14:paraId="1EFCD998" w14:textId="4E480DFB" w:rsidR="00BD6C75" w:rsidRPr="005C39D2" w:rsidRDefault="00BD6C75" w:rsidP="00BD6C75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Verbesserung notwendig </w:t>
            </w:r>
          </w:p>
        </w:tc>
        <w:tc>
          <w:tcPr>
            <w:tcW w:w="5130" w:type="dxa"/>
            <w:gridSpan w:val="2"/>
            <w:shd w:val="clear" w:color="auto" w:fill="F2F2F2"/>
          </w:tcPr>
          <w:p w14:paraId="65344C2C" w14:textId="77777777" w:rsidR="00BD6C75" w:rsidRPr="00BE2EF8" w:rsidRDefault="00BD6C75" w:rsidP="00BD6C7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bookmarkEnd w:id="0"/>
      <w:tr w:rsidR="00250E87" w14:paraId="4CC4941C" w14:textId="77777777" w:rsidTr="00BD6C75">
        <w:trPr>
          <w:trHeight w:hRule="exact" w:val="1039"/>
        </w:trPr>
        <w:tc>
          <w:tcPr>
            <w:tcW w:w="2905" w:type="dxa"/>
          </w:tcPr>
          <w:p w14:paraId="1DC5FFF1" w14:textId="15F5FD8E" w:rsidR="00250E87" w:rsidRPr="003615D8" w:rsidRDefault="00250E87" w:rsidP="00250E8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Methoden</w:t>
            </w:r>
            <w:r w:rsidRPr="003615D8">
              <w:rPr>
                <w:b/>
                <w:sz w:val="20"/>
                <w:szCs w:val="20"/>
              </w:rPr>
              <w:t xml:space="preserve">kompetenzen </w:t>
            </w:r>
            <w:r w:rsidRPr="003615D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Arbeitstechnik und -abläufe, Ordnung, umweltbewusst und wirtschaftlich handeln)</w:t>
            </w:r>
          </w:p>
        </w:tc>
        <w:tc>
          <w:tcPr>
            <w:tcW w:w="454" w:type="dxa"/>
          </w:tcPr>
          <w:p w14:paraId="4FF88B8E" w14:textId="795245EB" w:rsidR="00250E87" w:rsidRPr="00411CDE" w:rsidRDefault="00250E87" w:rsidP="00250E8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D0E999C" w14:textId="11C2CD7F" w:rsidR="00250E87" w:rsidRPr="00411CDE" w:rsidRDefault="00250E87" w:rsidP="00B06FB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427B30B" w14:textId="2DF45738" w:rsidR="00250E87" w:rsidRPr="00411CDE" w:rsidRDefault="00250E87" w:rsidP="00B06FB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20C5769" w14:textId="7C2B8E05" w:rsidR="00250E87" w:rsidRPr="00411CDE" w:rsidRDefault="00250E87" w:rsidP="00B06FB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FFFFFF"/>
          </w:tcPr>
          <w:p w14:paraId="2E820347" w14:textId="77777777" w:rsidR="00250E87" w:rsidRDefault="00250E87" w:rsidP="00250E87"/>
        </w:tc>
      </w:tr>
      <w:tr w:rsidR="00250E87" w14:paraId="1F6311BB" w14:textId="77777777" w:rsidTr="00BD6C75">
        <w:trPr>
          <w:trHeight w:hRule="exact" w:val="1039"/>
        </w:trPr>
        <w:tc>
          <w:tcPr>
            <w:tcW w:w="2905" w:type="dxa"/>
          </w:tcPr>
          <w:p w14:paraId="2C72D46F" w14:textId="6A9DD420" w:rsidR="00250E87" w:rsidRPr="003615D8" w:rsidRDefault="00250E87" w:rsidP="00250E8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3615D8">
              <w:rPr>
                <w:b/>
                <w:sz w:val="20"/>
                <w:szCs w:val="20"/>
              </w:rPr>
              <w:t>Selbst- und Sozialkompeten</w:t>
            </w:r>
            <w:r>
              <w:rPr>
                <w:b/>
                <w:sz w:val="20"/>
                <w:szCs w:val="20"/>
              </w:rPr>
              <w:softHyphen/>
            </w:r>
            <w:r w:rsidRPr="003615D8">
              <w:rPr>
                <w:b/>
                <w:sz w:val="20"/>
                <w:szCs w:val="20"/>
              </w:rPr>
              <w:t xml:space="preserve">zen </w:t>
            </w:r>
            <w:r w:rsidRPr="003615D8">
              <w:rPr>
                <w:bCs/>
                <w:sz w:val="20"/>
                <w:szCs w:val="20"/>
              </w:rPr>
              <w:t>(Kommunikation, Konflikt- und Teamfähigkeit,</w:t>
            </w:r>
            <w:r w:rsidRPr="003615D8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Sorgfalt,</w:t>
            </w:r>
            <w:r w:rsidRPr="003615D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Selbständigkeit, </w:t>
            </w:r>
            <w:r w:rsidRPr="003615D8">
              <w:rPr>
                <w:bCs/>
                <w:sz w:val="20"/>
                <w:szCs w:val="20"/>
              </w:rPr>
              <w:t>Pünktlichkeit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14:paraId="4C4C6D22" w14:textId="43252E01" w:rsidR="00250E87" w:rsidRPr="00411CDE" w:rsidRDefault="00250E87" w:rsidP="00250E8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B037DC8" w14:textId="21292961" w:rsidR="00250E87" w:rsidRPr="00411CDE" w:rsidRDefault="00250E87" w:rsidP="00B06FB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FFD1F9F" w14:textId="1BE451F7" w:rsidR="00250E87" w:rsidRPr="00411CDE" w:rsidRDefault="00250E87" w:rsidP="00B06FB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CB2F8EA" w14:textId="64513ED5" w:rsidR="00250E87" w:rsidRPr="00411CDE" w:rsidRDefault="00250E87" w:rsidP="00B06FB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shd w:val="clear" w:color="auto" w:fill="FFFFFF"/>
          </w:tcPr>
          <w:p w14:paraId="29042744" w14:textId="77777777" w:rsidR="00250E87" w:rsidRDefault="00250E87" w:rsidP="00250E87"/>
        </w:tc>
      </w:tr>
      <w:tr w:rsidR="00250E87" w14:paraId="60B39FDC" w14:textId="77777777" w:rsidTr="00BD6C75">
        <w:trPr>
          <w:trHeight w:hRule="exact" w:val="807"/>
        </w:trPr>
        <w:tc>
          <w:tcPr>
            <w:tcW w:w="2905" w:type="dxa"/>
          </w:tcPr>
          <w:p w14:paraId="36ABE4FD" w14:textId="16EDF178" w:rsidR="00250E87" w:rsidRPr="003615D8" w:rsidRDefault="00250E87" w:rsidP="00250E87">
            <w:pPr>
              <w:spacing w:before="60" w:after="60"/>
              <w:rPr>
                <w:b/>
                <w:sz w:val="20"/>
                <w:szCs w:val="20"/>
              </w:rPr>
            </w:pPr>
            <w:r w:rsidRPr="003615D8">
              <w:rPr>
                <w:b/>
                <w:sz w:val="20"/>
                <w:szCs w:val="20"/>
              </w:rPr>
              <w:t xml:space="preserve">Berufsinteresse </w:t>
            </w:r>
            <w:r w:rsidRPr="004F7739">
              <w:rPr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verantwor</w:t>
            </w:r>
            <w:r>
              <w:rPr>
                <w:bCs/>
                <w:sz w:val="20"/>
                <w:szCs w:val="20"/>
              </w:rPr>
              <w:softHyphen/>
              <w:t>tungsbewusst, l</w:t>
            </w:r>
            <w:r w:rsidRPr="003615D8">
              <w:rPr>
                <w:bCs/>
                <w:sz w:val="20"/>
                <w:szCs w:val="20"/>
              </w:rPr>
              <w:t>ei</w:t>
            </w:r>
            <w:r>
              <w:rPr>
                <w:bCs/>
                <w:sz w:val="20"/>
                <w:szCs w:val="20"/>
              </w:rPr>
              <w:t>s</w:t>
            </w:r>
            <w:r w:rsidRPr="003615D8">
              <w:rPr>
                <w:bCs/>
                <w:sz w:val="20"/>
                <w:szCs w:val="20"/>
              </w:rPr>
              <w:t>tungsbereit</w:t>
            </w:r>
            <w:r>
              <w:rPr>
                <w:bCs/>
                <w:sz w:val="20"/>
                <w:szCs w:val="20"/>
              </w:rPr>
              <w:t>, belastbar, m</w:t>
            </w:r>
            <w:r w:rsidRPr="003615D8">
              <w:rPr>
                <w:bCs/>
                <w:sz w:val="20"/>
                <w:szCs w:val="20"/>
              </w:rPr>
              <w:t>otiv</w:t>
            </w:r>
            <w:r>
              <w:rPr>
                <w:bCs/>
                <w:sz w:val="20"/>
                <w:szCs w:val="20"/>
              </w:rPr>
              <w:t>iert</w:t>
            </w:r>
            <w:r w:rsidRP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14:paraId="7B7C7E45" w14:textId="5B9F6E9D" w:rsidR="00250E87" w:rsidRPr="00411CDE" w:rsidRDefault="00250E87" w:rsidP="00250E8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2051E64" w14:textId="22F63D6E" w:rsidR="00250E87" w:rsidRPr="00411CDE" w:rsidRDefault="00250E87" w:rsidP="00B06FB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96BCFF3" w14:textId="5784F6A0" w:rsidR="00250E87" w:rsidRPr="00411CDE" w:rsidRDefault="00250E87" w:rsidP="00B06FB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8156D3A" w14:textId="0462A5F2" w:rsidR="00250E87" w:rsidRPr="00411CDE" w:rsidRDefault="00250E87" w:rsidP="00B06FB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14:paraId="790C1CA3" w14:textId="77777777" w:rsidR="00250E87" w:rsidRDefault="00250E87" w:rsidP="00250E87"/>
        </w:tc>
      </w:tr>
      <w:tr w:rsidR="00250E87" w14:paraId="432EAFAB" w14:textId="77777777" w:rsidTr="00BD6C75">
        <w:trPr>
          <w:trHeight w:hRule="exact" w:val="852"/>
        </w:trPr>
        <w:tc>
          <w:tcPr>
            <w:tcW w:w="2905" w:type="dxa"/>
            <w:tcBorders>
              <w:bottom w:val="single" w:sz="4" w:space="0" w:color="auto"/>
            </w:tcBorders>
          </w:tcPr>
          <w:p w14:paraId="6608A47E" w14:textId="77777777" w:rsidR="00250E87" w:rsidRPr="003615D8" w:rsidRDefault="00250E87" w:rsidP="00250E87">
            <w:pPr>
              <w:spacing w:before="60" w:after="60"/>
              <w:rPr>
                <w:bCs/>
                <w:sz w:val="20"/>
                <w:szCs w:val="20"/>
              </w:rPr>
            </w:pPr>
            <w:r w:rsidRPr="003615D8">
              <w:rPr>
                <w:b/>
                <w:sz w:val="20"/>
                <w:szCs w:val="20"/>
              </w:rPr>
              <w:t>Fachwissen</w:t>
            </w:r>
            <w:r w:rsidRPr="003615D8">
              <w:rPr>
                <w:bCs/>
                <w:sz w:val="20"/>
                <w:szCs w:val="20"/>
              </w:rPr>
              <w:br/>
              <w:t>(zu den Grundlagen und zu den Handlungskompetenzen)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49B735A" w14:textId="79F9975B" w:rsidR="00250E87" w:rsidRPr="00411CDE" w:rsidRDefault="00250E87" w:rsidP="00250E8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AA52E06" w14:textId="11EE31CF" w:rsidR="00250E87" w:rsidRPr="00411CDE" w:rsidRDefault="00250E87" w:rsidP="00B06FB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DE34610" w14:textId="17361C73" w:rsidR="00250E87" w:rsidRPr="00411CDE" w:rsidRDefault="00250E87" w:rsidP="00B06FB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303C243" w14:textId="0E636C15" w:rsidR="00250E87" w:rsidRPr="00411CDE" w:rsidRDefault="00250E87" w:rsidP="00B06FB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12402DEE" w14:textId="77777777" w:rsidR="00250E87" w:rsidRDefault="00250E87" w:rsidP="00250E87">
            <w:pPr>
              <w:spacing w:before="120" w:after="120"/>
            </w:pPr>
          </w:p>
        </w:tc>
      </w:tr>
      <w:tr w:rsidR="00DE12B5" w14:paraId="76F33FEA" w14:textId="77777777" w:rsidTr="00BD6C75">
        <w:trPr>
          <w:trHeight w:hRule="exact" w:val="481"/>
        </w:trPr>
        <w:tc>
          <w:tcPr>
            <w:tcW w:w="9851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161367" w14:textId="63B45991" w:rsidR="00DE12B5" w:rsidRPr="00887DAF" w:rsidRDefault="00DE12B5" w:rsidP="003B043C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Handlungskompetenzen </w:t>
            </w:r>
            <w:r w:rsidRPr="00A03F8D">
              <w:rPr>
                <w:sz w:val="20"/>
                <w:szCs w:val="20"/>
              </w:rPr>
              <w:t>gemäss Bildungsplan</w:t>
            </w:r>
            <w:r>
              <w:rPr>
                <w:sz w:val="20"/>
                <w:szCs w:val="20"/>
              </w:rPr>
              <w:t xml:space="preserve"> (</w:t>
            </w:r>
            <w:r w:rsidR="001836E5">
              <w:rPr>
                <w:sz w:val="20"/>
                <w:szCs w:val="20"/>
              </w:rPr>
              <w:t xml:space="preserve">im </w:t>
            </w:r>
            <w:proofErr w:type="spellStart"/>
            <w:r w:rsidR="001836E5">
              <w:rPr>
                <w:sz w:val="20"/>
                <w:szCs w:val="20"/>
              </w:rPr>
              <w:t>üK</w:t>
            </w:r>
            <w:proofErr w:type="spellEnd"/>
            <w:r w:rsidR="001836E5">
              <w:rPr>
                <w:sz w:val="20"/>
                <w:szCs w:val="20"/>
              </w:rPr>
              <w:t xml:space="preserve"> behandelte </w:t>
            </w:r>
            <w:r w:rsidRPr="00AA4424">
              <w:rPr>
                <w:bCs/>
                <w:sz w:val="20"/>
                <w:szCs w:val="20"/>
              </w:rPr>
              <w:t>ankreuzen</w:t>
            </w:r>
            <w:r w:rsidR="003B0E55">
              <w:rPr>
                <w:bCs/>
                <w:sz w:val="20"/>
                <w:szCs w:val="20"/>
              </w:rPr>
              <w:t>, nach Bedarf anpassen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A436F4" w14:paraId="719AC805" w14:textId="77777777" w:rsidTr="00BD6C75">
        <w:trPr>
          <w:trHeight w:hRule="exact" w:val="1098"/>
        </w:trPr>
        <w:tc>
          <w:tcPr>
            <w:tcW w:w="4727" w:type="dxa"/>
            <w:gridSpan w:val="6"/>
          </w:tcPr>
          <w:p w14:paraId="6CE7EA9E" w14:textId="751BDE55" w:rsidR="00A436F4" w:rsidRPr="00F05481" w:rsidRDefault="006E65B0" w:rsidP="00F05481">
            <w:pPr>
              <w:spacing w:before="60" w:after="60"/>
              <w:ind w:left="284" w:hanging="284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0702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436F4" w:rsidRPr="00F05481">
              <w:rPr>
                <w:sz w:val="20"/>
                <w:szCs w:val="20"/>
              </w:rPr>
              <w:t xml:space="preserve"> c.1 Massnahmen der </w:t>
            </w:r>
            <w:r w:rsidR="00A436F4" w:rsidRPr="00F05481">
              <w:rPr>
                <w:sz w:val="20"/>
                <w:szCs w:val="20"/>
              </w:rPr>
              <w:br/>
              <w:t>Personal-, Raum- und Produktionshygiene umsetzen</w:t>
            </w:r>
            <w:r w:rsidR="00A436F4" w:rsidRPr="00F05481">
              <w:rPr>
                <w:sz w:val="20"/>
                <w:szCs w:val="20"/>
              </w:rPr>
              <w:br/>
            </w:r>
          </w:p>
        </w:tc>
        <w:tc>
          <w:tcPr>
            <w:tcW w:w="5124" w:type="dxa"/>
          </w:tcPr>
          <w:p w14:paraId="10F0668C" w14:textId="77777777" w:rsidR="00A436F4" w:rsidRDefault="00A436F4" w:rsidP="00DE12B5">
            <w:pPr>
              <w:spacing w:before="120" w:after="120"/>
            </w:pPr>
          </w:p>
        </w:tc>
      </w:tr>
      <w:tr w:rsidR="00A436F4" w14:paraId="2B1A1047" w14:textId="77777777" w:rsidTr="00BD6C75">
        <w:trPr>
          <w:trHeight w:hRule="exact" w:val="1142"/>
        </w:trPr>
        <w:tc>
          <w:tcPr>
            <w:tcW w:w="4727" w:type="dxa"/>
            <w:gridSpan w:val="6"/>
          </w:tcPr>
          <w:p w14:paraId="59F86CBD" w14:textId="0D55D351" w:rsidR="00A436F4" w:rsidRPr="00511AB5" w:rsidRDefault="006E65B0" w:rsidP="00F05481">
            <w:pPr>
              <w:spacing w:before="60" w:after="60"/>
              <w:ind w:left="284" w:hanging="284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90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436F4" w:rsidRPr="00F05481">
              <w:rPr>
                <w:sz w:val="20"/>
                <w:szCs w:val="20"/>
              </w:rPr>
              <w:t xml:space="preserve"> </w:t>
            </w:r>
            <w:r w:rsidR="00A436F4" w:rsidRPr="00893B07">
              <w:rPr>
                <w:sz w:val="20"/>
                <w:szCs w:val="20"/>
              </w:rPr>
              <w:t>c.2 Anlagen und Einrichtungen reinigen</w:t>
            </w:r>
            <w:r w:rsidR="00A436F4" w:rsidRPr="00893B07">
              <w:rPr>
                <w:sz w:val="20"/>
                <w:szCs w:val="20"/>
              </w:rPr>
              <w:br/>
            </w:r>
            <w:r w:rsidR="00A436F4" w:rsidRPr="00893B07">
              <w:rPr>
                <w:sz w:val="20"/>
                <w:szCs w:val="20"/>
              </w:rPr>
              <w:br/>
            </w:r>
          </w:p>
        </w:tc>
        <w:tc>
          <w:tcPr>
            <w:tcW w:w="5124" w:type="dxa"/>
          </w:tcPr>
          <w:p w14:paraId="6B8A137A" w14:textId="77777777" w:rsidR="00A436F4" w:rsidRDefault="00A436F4" w:rsidP="00411CDE">
            <w:pPr>
              <w:spacing w:before="120" w:after="120"/>
            </w:pPr>
          </w:p>
        </w:tc>
      </w:tr>
      <w:tr w:rsidR="00A436F4" w14:paraId="65AD910C" w14:textId="77777777" w:rsidTr="00BD6C75">
        <w:trPr>
          <w:trHeight w:hRule="exact" w:val="1130"/>
        </w:trPr>
        <w:tc>
          <w:tcPr>
            <w:tcW w:w="4727" w:type="dxa"/>
            <w:gridSpan w:val="6"/>
          </w:tcPr>
          <w:p w14:paraId="21EF4F6F" w14:textId="578836D8" w:rsidR="00A436F4" w:rsidRPr="00893B07" w:rsidRDefault="006E65B0" w:rsidP="00F05481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5119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436F4" w:rsidRPr="00893B07">
              <w:rPr>
                <w:sz w:val="20"/>
                <w:szCs w:val="20"/>
              </w:rPr>
              <w:t xml:space="preserve"> d.1 Massnahmen zur Arbeitssicherheit und zum Gesundheitsschutz umsetzen</w:t>
            </w:r>
          </w:p>
        </w:tc>
        <w:tc>
          <w:tcPr>
            <w:tcW w:w="5124" w:type="dxa"/>
          </w:tcPr>
          <w:p w14:paraId="22E27BA1" w14:textId="77777777" w:rsidR="00A436F4" w:rsidRDefault="00A436F4" w:rsidP="00411CDE">
            <w:pPr>
              <w:spacing w:before="120" w:after="120"/>
            </w:pPr>
          </w:p>
        </w:tc>
      </w:tr>
      <w:tr w:rsidR="00A436F4" w14:paraId="66992235" w14:textId="77777777" w:rsidTr="00BD6C75">
        <w:trPr>
          <w:trHeight w:hRule="exact" w:val="1135"/>
        </w:trPr>
        <w:tc>
          <w:tcPr>
            <w:tcW w:w="4727" w:type="dxa"/>
            <w:gridSpan w:val="6"/>
            <w:tcBorders>
              <w:bottom w:val="single" w:sz="4" w:space="0" w:color="auto"/>
            </w:tcBorders>
          </w:tcPr>
          <w:p w14:paraId="4EA27717" w14:textId="4A73A25A" w:rsidR="00A436F4" w:rsidRPr="00893B07" w:rsidRDefault="006E65B0" w:rsidP="00F05481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3255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436F4" w:rsidRPr="00893B07">
              <w:rPr>
                <w:sz w:val="20"/>
                <w:szCs w:val="20"/>
              </w:rPr>
              <w:t xml:space="preserve"> d.2 Massnahmen zum Umweltschutz und zur </w:t>
            </w:r>
            <w:r w:rsidR="00A436F4" w:rsidRPr="00893B07">
              <w:rPr>
                <w:sz w:val="20"/>
                <w:szCs w:val="20"/>
              </w:rPr>
              <w:br/>
              <w:t>effizienten Energienutzung umsetzen</w:t>
            </w:r>
          </w:p>
        </w:tc>
        <w:tc>
          <w:tcPr>
            <w:tcW w:w="5124" w:type="dxa"/>
            <w:tcBorders>
              <w:bottom w:val="single" w:sz="4" w:space="0" w:color="auto"/>
            </w:tcBorders>
          </w:tcPr>
          <w:p w14:paraId="55BD9F67" w14:textId="77777777" w:rsidR="00A436F4" w:rsidRDefault="00A436F4" w:rsidP="00411CDE">
            <w:pPr>
              <w:spacing w:before="120" w:after="120"/>
            </w:pPr>
          </w:p>
        </w:tc>
      </w:tr>
      <w:tr w:rsidR="006B64BA" w14:paraId="617BD44C" w14:textId="77777777" w:rsidTr="00BD6C75">
        <w:trPr>
          <w:trHeight w:hRule="exact" w:val="1218"/>
        </w:trPr>
        <w:tc>
          <w:tcPr>
            <w:tcW w:w="4727" w:type="dxa"/>
            <w:gridSpan w:val="6"/>
            <w:tcBorders>
              <w:top w:val="nil"/>
              <w:bottom w:val="single" w:sz="4" w:space="0" w:color="auto"/>
            </w:tcBorders>
          </w:tcPr>
          <w:p w14:paraId="1BC24BC2" w14:textId="77777777" w:rsidR="006B64BA" w:rsidRDefault="006B64BA" w:rsidP="00F60207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-68"/>
            </w:pPr>
            <w:r w:rsidRPr="00A436F4">
              <w:rPr>
                <w:sz w:val="20"/>
              </w:rPr>
              <w:t>Allgemeine Bemerkungen</w:t>
            </w:r>
          </w:p>
        </w:tc>
        <w:tc>
          <w:tcPr>
            <w:tcW w:w="5124" w:type="dxa"/>
            <w:tcBorders>
              <w:top w:val="nil"/>
              <w:bottom w:val="single" w:sz="4" w:space="0" w:color="auto"/>
            </w:tcBorders>
          </w:tcPr>
          <w:p w14:paraId="07E118AA" w14:textId="77777777" w:rsidR="006B64BA" w:rsidRDefault="006B64BA" w:rsidP="001A4AE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668C5DB2" w14:textId="77777777" w:rsidR="00355B35" w:rsidRPr="00355B35" w:rsidRDefault="00355B35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CE2E17" w14:paraId="1B37774B" w14:textId="77777777" w:rsidTr="00815138">
        <w:tc>
          <w:tcPr>
            <w:tcW w:w="2764" w:type="dxa"/>
            <w:tcBorders>
              <w:bottom w:val="single" w:sz="4" w:space="0" w:color="auto"/>
            </w:tcBorders>
          </w:tcPr>
          <w:p w14:paraId="31F359B2" w14:textId="77777777" w:rsidR="00CE2E17" w:rsidRDefault="00CE2E17" w:rsidP="00355B35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ind w:right="113"/>
            </w:pPr>
            <w:r w:rsidRPr="00FB66E4">
              <w:t>Unterschrift</w:t>
            </w:r>
            <w:r>
              <w:t xml:space="preserve"> Kursleiter</w:t>
            </w:r>
          </w:p>
        </w:tc>
        <w:tc>
          <w:tcPr>
            <w:tcW w:w="7087" w:type="dxa"/>
          </w:tcPr>
          <w:p w14:paraId="5FC4C7F2" w14:textId="243F25F6" w:rsidR="00CE2E17" w:rsidRDefault="00CE2E17" w:rsidP="006C0086">
            <w:pPr>
              <w:spacing w:before="180" w:after="180"/>
            </w:pPr>
          </w:p>
        </w:tc>
      </w:tr>
    </w:tbl>
    <w:p w14:paraId="39E82CB2" w14:textId="77777777" w:rsidR="00431B0B" w:rsidRPr="003B043C" w:rsidRDefault="00431B0B" w:rsidP="000B4410">
      <w:pPr>
        <w:tabs>
          <w:tab w:val="right" w:pos="9781"/>
        </w:tabs>
        <w:jc w:val="both"/>
        <w:rPr>
          <w:sz w:val="12"/>
          <w:szCs w:val="12"/>
        </w:rPr>
      </w:pPr>
      <w:r>
        <w:br w:type="page"/>
      </w:r>
    </w:p>
    <w:p w14:paraId="1B078833" w14:textId="77777777" w:rsidR="00431B0B" w:rsidRPr="00FB66E4" w:rsidRDefault="00431B0B" w:rsidP="00FE1BD4">
      <w:pPr>
        <w:pStyle w:val="berschrift2"/>
        <w:spacing w:before="0" w:after="0"/>
        <w:rPr>
          <w:i w:val="0"/>
        </w:rPr>
      </w:pPr>
      <w:r w:rsidRPr="00FB66E4">
        <w:rPr>
          <w:i w:val="0"/>
        </w:rPr>
        <w:lastRenderedPageBreak/>
        <w:t xml:space="preserve">Beurteilung </w:t>
      </w:r>
      <w:r w:rsidR="003537F9">
        <w:rPr>
          <w:i w:val="0"/>
        </w:rPr>
        <w:t>ü</w:t>
      </w:r>
      <w:r w:rsidRPr="00FB66E4">
        <w:rPr>
          <w:i w:val="0"/>
        </w:rPr>
        <w:t>berbetrieblicher Kurs</w:t>
      </w:r>
      <w:r w:rsidR="00BF00A7">
        <w:rPr>
          <w:i w:val="0"/>
        </w:rPr>
        <w:t xml:space="preserve"> Nr. 2</w:t>
      </w:r>
    </w:p>
    <w:p w14:paraId="0B00D6B6" w14:textId="77777777" w:rsidR="00431B0B" w:rsidRPr="00FE1BD4" w:rsidRDefault="00431B0B" w:rsidP="00FE1BD4">
      <w:pPr>
        <w:rPr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985"/>
        <w:gridCol w:w="992"/>
        <w:gridCol w:w="992"/>
        <w:gridCol w:w="3260"/>
      </w:tblGrid>
      <w:tr w:rsidR="00E2449B" w14:paraId="7D4DE82F" w14:textId="77777777" w:rsidTr="00F05481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0DA" w14:textId="77777777" w:rsidR="00E2449B" w:rsidRDefault="00E2449B" w:rsidP="00DF30C6">
            <w:pPr>
              <w:spacing w:before="80" w:after="80"/>
            </w:pPr>
            <w: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F87" w14:textId="0D96226B" w:rsidR="00E2449B" w:rsidRDefault="00E2449B" w:rsidP="006E65B0">
            <w:pPr>
              <w:spacing w:before="80" w:after="8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10F" w14:textId="77777777" w:rsidR="00E2449B" w:rsidRDefault="00E2449B" w:rsidP="00DF30C6">
            <w:pPr>
              <w:spacing w:before="80" w:after="80"/>
            </w:pPr>
            <w:r>
              <w:t>Dauer in Stunden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52" w14:textId="4FA46724" w:rsidR="00E2449B" w:rsidRDefault="00701B1A" w:rsidP="00DF30C6">
            <w:pPr>
              <w:spacing w:before="80" w:after="80"/>
            </w:pPr>
            <w:r>
              <w:rPr>
                <w:rFonts w:ascii="CIDFont+F1" w:hAnsi="CIDFont+F1" w:cs="CIDFont+F1"/>
                <w:lang w:eastAsia="fr-CH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A296" w14:textId="77777777" w:rsidR="00E2449B" w:rsidRDefault="00E2449B" w:rsidP="00DF30C6">
            <w:pPr>
              <w:spacing w:before="80" w:after="80"/>
            </w:pPr>
            <w:r>
              <w:t>Kursort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726" w14:textId="6E2996A4" w:rsidR="00E2449B" w:rsidRDefault="00E2449B" w:rsidP="00DF30C6">
            <w:pPr>
              <w:spacing w:before="80" w:after="80"/>
            </w:pPr>
            <w:bookmarkStart w:id="1" w:name="_GoBack"/>
            <w:bookmarkEnd w:id="1"/>
          </w:p>
        </w:tc>
      </w:tr>
    </w:tbl>
    <w:p w14:paraId="30D159CC" w14:textId="77777777" w:rsidR="00CA676C" w:rsidRPr="00CA676C" w:rsidRDefault="00CA676C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275"/>
        <w:gridCol w:w="454"/>
        <w:gridCol w:w="454"/>
        <w:gridCol w:w="454"/>
        <w:gridCol w:w="446"/>
        <w:gridCol w:w="8"/>
        <w:gridCol w:w="4990"/>
      </w:tblGrid>
      <w:tr w:rsidR="003B043C" w:rsidRPr="00BE2EF8" w14:paraId="2F5CAE2C" w14:textId="77777777" w:rsidTr="00BD6C75">
        <w:tc>
          <w:tcPr>
            <w:tcW w:w="3045" w:type="dxa"/>
            <w:gridSpan w:val="2"/>
            <w:shd w:val="clear" w:color="auto" w:fill="D9D9D9"/>
            <w:vAlign w:val="bottom"/>
          </w:tcPr>
          <w:p w14:paraId="6A6EB15C" w14:textId="77777777" w:rsidR="003B043C" w:rsidRPr="00BE2EF8" w:rsidRDefault="003B043C" w:rsidP="007B6BE9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Beurteilungs</w:t>
            </w:r>
            <w:r>
              <w:rPr>
                <w:b/>
                <w:sz w:val="20"/>
                <w:szCs w:val="20"/>
              </w:rPr>
              <w:t>bereiche</w:t>
            </w:r>
            <w:r>
              <w:rPr>
                <w:b/>
                <w:sz w:val="20"/>
                <w:szCs w:val="20"/>
              </w:rPr>
              <w:br/>
              <w:t>und -</w:t>
            </w:r>
            <w:r w:rsidRPr="00BE2EF8">
              <w:rPr>
                <w:b/>
                <w:sz w:val="20"/>
                <w:szCs w:val="20"/>
              </w:rPr>
              <w:t>kriterien</w:t>
            </w:r>
          </w:p>
        </w:tc>
        <w:tc>
          <w:tcPr>
            <w:tcW w:w="1808" w:type="dxa"/>
            <w:gridSpan w:val="4"/>
            <w:shd w:val="clear" w:color="auto" w:fill="D9D9D9"/>
          </w:tcPr>
          <w:p w14:paraId="339716DA" w14:textId="77777777" w:rsidR="003B043C" w:rsidRPr="00BE2EF8" w:rsidRDefault="003B043C" w:rsidP="007B6BE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Bewertung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  <w:t>erreichtes Niveau</w:t>
            </w:r>
          </w:p>
        </w:tc>
        <w:tc>
          <w:tcPr>
            <w:tcW w:w="4998" w:type="dxa"/>
            <w:gridSpan w:val="2"/>
            <w:shd w:val="clear" w:color="auto" w:fill="D9D9D9"/>
          </w:tcPr>
          <w:p w14:paraId="46546969" w14:textId="77777777" w:rsidR="003B043C" w:rsidRPr="00BE2EF8" w:rsidRDefault="003B043C" w:rsidP="007B6BE9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Bemerkungen</w:t>
            </w:r>
            <w:r>
              <w:rPr>
                <w:b/>
                <w:sz w:val="20"/>
                <w:szCs w:val="20"/>
              </w:rPr>
              <w:t xml:space="preserve"> und Empfehlungen an den Betrieb</w:t>
            </w:r>
            <w:r>
              <w:rPr>
                <w:b/>
                <w:sz w:val="20"/>
                <w:szCs w:val="20"/>
              </w:rPr>
              <w:br/>
            </w:r>
            <w:r w:rsidRPr="00887DAF">
              <w:rPr>
                <w:i/>
                <w:iCs/>
                <w:sz w:val="20"/>
                <w:szCs w:val="20"/>
              </w:rPr>
              <w:t>Festgestellte Stärken und Schwächen sowie Ans</w:t>
            </w:r>
            <w:r>
              <w:rPr>
                <w:i/>
                <w:iCs/>
                <w:sz w:val="20"/>
                <w:szCs w:val="20"/>
              </w:rPr>
              <w:t>ä</w:t>
            </w:r>
            <w:r w:rsidRPr="00887DAF">
              <w:rPr>
                <w:i/>
                <w:iCs/>
                <w:sz w:val="20"/>
                <w:szCs w:val="20"/>
              </w:rPr>
              <w:t>tz</w:t>
            </w:r>
            <w:r>
              <w:rPr>
                <w:i/>
                <w:iCs/>
                <w:sz w:val="20"/>
                <w:szCs w:val="20"/>
              </w:rPr>
              <w:t xml:space="preserve">e </w:t>
            </w:r>
            <w:r w:rsidRPr="00887DAF">
              <w:rPr>
                <w:i/>
                <w:iCs/>
                <w:sz w:val="20"/>
                <w:szCs w:val="20"/>
              </w:rPr>
              <w:t>zur Konsolidierung, Vertiefung</w:t>
            </w:r>
            <w:r>
              <w:rPr>
                <w:i/>
                <w:iCs/>
                <w:sz w:val="20"/>
                <w:szCs w:val="20"/>
              </w:rPr>
              <w:t xml:space="preserve"> und</w:t>
            </w:r>
            <w:r w:rsidRPr="00887DAF">
              <w:rPr>
                <w:i/>
                <w:iCs/>
                <w:sz w:val="20"/>
                <w:szCs w:val="20"/>
              </w:rPr>
              <w:t xml:space="preserve"> Verbesserung</w:t>
            </w:r>
          </w:p>
        </w:tc>
      </w:tr>
      <w:tr w:rsidR="00BD6C75" w:rsidRPr="00BE2EF8" w14:paraId="10C6C63B" w14:textId="77777777" w:rsidTr="00BD6C75">
        <w:trPr>
          <w:cantSplit/>
          <w:trHeight w:val="1320"/>
        </w:trPr>
        <w:tc>
          <w:tcPr>
            <w:tcW w:w="3045" w:type="dxa"/>
            <w:gridSpan w:val="2"/>
            <w:shd w:val="clear" w:color="auto" w:fill="F2F2F2"/>
            <w:vAlign w:val="bottom"/>
          </w:tcPr>
          <w:p w14:paraId="11929D56" w14:textId="77777777" w:rsidR="00BD6C75" w:rsidRPr="003615D8" w:rsidRDefault="00BD6C75" w:rsidP="00BD6C75">
            <w:pPr>
              <w:spacing w:before="120" w:after="60"/>
              <w:rPr>
                <w:b/>
              </w:rPr>
            </w:pPr>
            <w:r w:rsidRPr="003615D8">
              <w:rPr>
                <w:b/>
              </w:rPr>
              <w:t xml:space="preserve">Allgemeine </w:t>
            </w:r>
            <w:r>
              <w:rPr>
                <w:b/>
              </w:rPr>
              <w:t>Handlungskompetenzen</w:t>
            </w:r>
          </w:p>
        </w:tc>
        <w:tc>
          <w:tcPr>
            <w:tcW w:w="454" w:type="dxa"/>
            <w:shd w:val="clear" w:color="auto" w:fill="F2F2F2"/>
            <w:textDirection w:val="btLr"/>
          </w:tcPr>
          <w:p w14:paraId="40AAAD6E" w14:textId="51FA78A7" w:rsidR="00BD6C75" w:rsidRPr="005C39D2" w:rsidRDefault="00BD6C75" w:rsidP="00BD6C75">
            <w:pPr>
              <w:ind w:left="113" w:right="113"/>
              <w:rPr>
                <w:bCs/>
                <w:sz w:val="16"/>
                <w:szCs w:val="16"/>
              </w:rPr>
            </w:pPr>
            <w:r w:rsidRPr="005C39D2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54" w:type="dxa"/>
            <w:shd w:val="clear" w:color="auto" w:fill="F2F2F2"/>
            <w:textDirection w:val="btLr"/>
          </w:tcPr>
          <w:p w14:paraId="6ECC2FD9" w14:textId="6A62625E" w:rsidR="00BD6C75" w:rsidRPr="005C39D2" w:rsidRDefault="00BD6C75" w:rsidP="00BD6C75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ut</w:t>
            </w:r>
            <w:r>
              <w:rPr>
                <w:bCs/>
                <w:sz w:val="16"/>
                <w:szCs w:val="16"/>
              </w:rPr>
              <w:t xml:space="preserve"> (Standard)</w:t>
            </w:r>
          </w:p>
        </w:tc>
        <w:tc>
          <w:tcPr>
            <w:tcW w:w="454" w:type="dxa"/>
            <w:shd w:val="clear" w:color="auto" w:fill="F2F2F2"/>
            <w:textDirection w:val="btLr"/>
          </w:tcPr>
          <w:p w14:paraId="2A547E56" w14:textId="3CD1CC47" w:rsidR="00BD6C75" w:rsidRPr="005C39D2" w:rsidRDefault="00BD6C75" w:rsidP="00BD6C75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enügend</w:t>
            </w:r>
          </w:p>
        </w:tc>
        <w:tc>
          <w:tcPr>
            <w:tcW w:w="454" w:type="dxa"/>
            <w:gridSpan w:val="2"/>
            <w:shd w:val="clear" w:color="auto" w:fill="F2F2F2"/>
            <w:textDirection w:val="btLr"/>
          </w:tcPr>
          <w:p w14:paraId="067F6F4E" w14:textId="4845C560" w:rsidR="00BD6C75" w:rsidRPr="005C39D2" w:rsidRDefault="00BD6C75" w:rsidP="00BD6C75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Verbesserung notwendig </w:t>
            </w:r>
          </w:p>
        </w:tc>
        <w:tc>
          <w:tcPr>
            <w:tcW w:w="4990" w:type="dxa"/>
            <w:shd w:val="clear" w:color="auto" w:fill="F2F2F2"/>
          </w:tcPr>
          <w:p w14:paraId="61DDB071" w14:textId="77777777" w:rsidR="00BD6C75" w:rsidRPr="00BE2EF8" w:rsidRDefault="00BD6C75" w:rsidP="00BD6C7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51A5D" w14:paraId="3431F06C" w14:textId="77777777" w:rsidTr="00BD6C75">
        <w:trPr>
          <w:trHeight w:hRule="exact" w:val="1039"/>
        </w:trPr>
        <w:tc>
          <w:tcPr>
            <w:tcW w:w="3045" w:type="dxa"/>
            <w:gridSpan w:val="2"/>
          </w:tcPr>
          <w:p w14:paraId="34AF7D7B" w14:textId="5B4C70B3" w:rsidR="00C51A5D" w:rsidRPr="003615D8" w:rsidRDefault="00C51A5D" w:rsidP="00C51A5D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Methoden</w:t>
            </w:r>
            <w:r w:rsidRPr="003615D8">
              <w:rPr>
                <w:b/>
                <w:sz w:val="20"/>
                <w:szCs w:val="20"/>
              </w:rPr>
              <w:t xml:space="preserve">kompetenzen </w:t>
            </w:r>
            <w:r w:rsidRPr="003615D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Arbeitstechnik und -abläufe, Ordnung, umweltbewusst und wirtschaftlich handeln)</w:t>
            </w:r>
          </w:p>
        </w:tc>
        <w:tc>
          <w:tcPr>
            <w:tcW w:w="454" w:type="dxa"/>
          </w:tcPr>
          <w:p w14:paraId="4B6DAC6D" w14:textId="3BDBC429" w:rsidR="00C51A5D" w:rsidRPr="00411CDE" w:rsidRDefault="00C51A5D" w:rsidP="00C51A5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97CBC25" w14:textId="1272094F" w:rsidR="00C51A5D" w:rsidRPr="00411CDE" w:rsidRDefault="00C51A5D" w:rsidP="00C51A5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14ABC85" w14:textId="322D646A" w:rsidR="00C51A5D" w:rsidRPr="00411CDE" w:rsidRDefault="00C51A5D" w:rsidP="00C51A5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14:paraId="3B2F156E" w14:textId="3D6DA3B0" w:rsidR="00C51A5D" w:rsidRPr="00411CDE" w:rsidRDefault="00C51A5D" w:rsidP="00C51A5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FFFFFF"/>
          </w:tcPr>
          <w:p w14:paraId="1855F202" w14:textId="77777777" w:rsidR="00C51A5D" w:rsidRDefault="00C51A5D" w:rsidP="00C51A5D"/>
        </w:tc>
      </w:tr>
      <w:tr w:rsidR="00C51A5D" w14:paraId="4D63804A" w14:textId="77777777" w:rsidTr="00BD6C75">
        <w:trPr>
          <w:trHeight w:hRule="exact" w:val="1066"/>
        </w:trPr>
        <w:tc>
          <w:tcPr>
            <w:tcW w:w="3045" w:type="dxa"/>
            <w:gridSpan w:val="2"/>
          </w:tcPr>
          <w:p w14:paraId="7AE133D3" w14:textId="43DFBFA5" w:rsidR="00C51A5D" w:rsidRDefault="00C51A5D" w:rsidP="00C51A5D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>Selbst- und Sozialkompeten</w:t>
            </w:r>
            <w:r>
              <w:rPr>
                <w:b/>
                <w:sz w:val="20"/>
                <w:szCs w:val="20"/>
              </w:rPr>
              <w:softHyphen/>
            </w:r>
            <w:r w:rsidRPr="003615D8">
              <w:rPr>
                <w:b/>
                <w:sz w:val="20"/>
                <w:szCs w:val="20"/>
              </w:rPr>
              <w:t xml:space="preserve">zen </w:t>
            </w:r>
            <w:r w:rsidRPr="003615D8">
              <w:rPr>
                <w:bCs/>
                <w:sz w:val="20"/>
                <w:szCs w:val="20"/>
              </w:rPr>
              <w:t>(Kommunikation, Konflikt- und Teamfähigkeit,</w:t>
            </w:r>
            <w:r w:rsidRPr="003615D8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Sorgfalt,</w:t>
            </w:r>
            <w:r w:rsidRPr="003615D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Selbständigkeit, </w:t>
            </w:r>
            <w:r w:rsidRPr="003615D8">
              <w:rPr>
                <w:bCs/>
                <w:sz w:val="20"/>
                <w:szCs w:val="20"/>
              </w:rPr>
              <w:t>Pünktlichkeit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14:paraId="2C8E28A1" w14:textId="54EDA1EF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54" w:type="dxa"/>
          </w:tcPr>
          <w:p w14:paraId="64B96F72" w14:textId="349861D3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54" w:type="dxa"/>
          </w:tcPr>
          <w:p w14:paraId="38F542C7" w14:textId="3E82A247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54" w:type="dxa"/>
            <w:gridSpan w:val="2"/>
          </w:tcPr>
          <w:p w14:paraId="340FA862" w14:textId="79013607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990" w:type="dxa"/>
          </w:tcPr>
          <w:p w14:paraId="57BB7424" w14:textId="77777777" w:rsidR="00C51A5D" w:rsidRDefault="00C51A5D" w:rsidP="00C51A5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C51A5D" w14:paraId="6DBF70E8" w14:textId="77777777" w:rsidTr="00BD6C75">
        <w:trPr>
          <w:trHeight w:hRule="exact" w:val="800"/>
        </w:trPr>
        <w:tc>
          <w:tcPr>
            <w:tcW w:w="3045" w:type="dxa"/>
            <w:gridSpan w:val="2"/>
          </w:tcPr>
          <w:p w14:paraId="7D3D7058" w14:textId="16AD1384" w:rsidR="00C51A5D" w:rsidRDefault="00C51A5D" w:rsidP="00C51A5D">
            <w:pPr>
              <w:spacing w:before="80" w:after="8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 xml:space="preserve">Berufsinteresse </w:t>
            </w:r>
            <w:r w:rsidRPr="004F7739">
              <w:rPr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verantwor</w:t>
            </w:r>
            <w:r>
              <w:rPr>
                <w:bCs/>
                <w:sz w:val="20"/>
                <w:szCs w:val="20"/>
              </w:rPr>
              <w:softHyphen/>
              <w:t>tungsbewusst, l</w:t>
            </w:r>
            <w:r w:rsidRPr="003615D8">
              <w:rPr>
                <w:bCs/>
                <w:sz w:val="20"/>
                <w:szCs w:val="20"/>
              </w:rPr>
              <w:t>ei</w:t>
            </w:r>
            <w:r>
              <w:rPr>
                <w:bCs/>
                <w:sz w:val="20"/>
                <w:szCs w:val="20"/>
              </w:rPr>
              <w:t>s</w:t>
            </w:r>
            <w:r w:rsidRPr="003615D8">
              <w:rPr>
                <w:bCs/>
                <w:sz w:val="20"/>
                <w:szCs w:val="20"/>
              </w:rPr>
              <w:t>tungsbereit</w:t>
            </w:r>
            <w:r>
              <w:rPr>
                <w:bCs/>
                <w:sz w:val="20"/>
                <w:szCs w:val="20"/>
              </w:rPr>
              <w:t>, belastbar, m</w:t>
            </w:r>
            <w:r w:rsidRPr="003615D8">
              <w:rPr>
                <w:bCs/>
                <w:sz w:val="20"/>
                <w:szCs w:val="20"/>
              </w:rPr>
              <w:t>otiv</w:t>
            </w:r>
            <w:r>
              <w:rPr>
                <w:bCs/>
                <w:sz w:val="20"/>
                <w:szCs w:val="20"/>
              </w:rPr>
              <w:t>iert</w:t>
            </w:r>
            <w:r w:rsidRP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14:paraId="390BDB87" w14:textId="172F9956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54" w:type="dxa"/>
          </w:tcPr>
          <w:p w14:paraId="16F191C1" w14:textId="56A87223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54" w:type="dxa"/>
          </w:tcPr>
          <w:p w14:paraId="4C714612" w14:textId="74AE1D56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54" w:type="dxa"/>
            <w:gridSpan w:val="2"/>
          </w:tcPr>
          <w:p w14:paraId="3099F9C8" w14:textId="3B6A3633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990" w:type="dxa"/>
          </w:tcPr>
          <w:p w14:paraId="1E102DF2" w14:textId="77777777" w:rsidR="00C51A5D" w:rsidRDefault="00C51A5D" w:rsidP="00C51A5D"/>
        </w:tc>
      </w:tr>
      <w:tr w:rsidR="00C51A5D" w14:paraId="494A3420" w14:textId="77777777" w:rsidTr="00BD6C75">
        <w:trPr>
          <w:trHeight w:hRule="exact" w:val="800"/>
        </w:trPr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645B65DF" w14:textId="77777777" w:rsidR="00C51A5D" w:rsidRDefault="00C51A5D" w:rsidP="00C51A5D">
            <w:pPr>
              <w:spacing w:before="80" w:after="8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>Fachwissen</w:t>
            </w:r>
            <w:r w:rsidRPr="003615D8">
              <w:rPr>
                <w:bCs/>
                <w:sz w:val="20"/>
                <w:szCs w:val="20"/>
              </w:rPr>
              <w:br/>
              <w:t>(zu den Grundlagen und zu den Handlungskompetenzen)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16003F0" w14:textId="7364C6CD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B83E58D" w14:textId="15C2F604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E0A4A7C" w14:textId="3F14A321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3BD83F0E" w14:textId="181A2BF2" w:rsidR="00C51A5D" w:rsidRPr="002E4306" w:rsidRDefault="00C51A5D" w:rsidP="00C51A5D">
            <w:pPr>
              <w:spacing w:before="120" w:after="120"/>
              <w:jc w:val="center"/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71F7C4EA" w14:textId="77777777" w:rsidR="00C51A5D" w:rsidRDefault="00C51A5D" w:rsidP="00C51A5D">
            <w:pPr>
              <w:spacing w:before="120" w:after="120"/>
            </w:pPr>
          </w:p>
        </w:tc>
      </w:tr>
      <w:tr w:rsidR="009A64A9" w14:paraId="30D45313" w14:textId="77777777" w:rsidTr="00BD6C75">
        <w:trPr>
          <w:trHeight w:hRule="exact" w:val="508"/>
        </w:trPr>
        <w:tc>
          <w:tcPr>
            <w:tcW w:w="9851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3EBE97DA" w14:textId="77777777" w:rsidR="009A64A9" w:rsidRPr="00887DAF" w:rsidRDefault="009A64A9" w:rsidP="009A64A9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Handlungskompetenzen </w:t>
            </w:r>
            <w:r w:rsidRPr="00A03F8D">
              <w:rPr>
                <w:sz w:val="20"/>
                <w:szCs w:val="20"/>
              </w:rPr>
              <w:t>gemäss Bildungsplan</w:t>
            </w:r>
            <w:r>
              <w:rPr>
                <w:sz w:val="20"/>
                <w:szCs w:val="20"/>
              </w:rPr>
              <w:t xml:space="preserve"> </w:t>
            </w:r>
            <w:r w:rsidR="002E4306">
              <w:rPr>
                <w:sz w:val="20"/>
                <w:szCs w:val="20"/>
              </w:rPr>
              <w:t xml:space="preserve">(im </w:t>
            </w:r>
            <w:proofErr w:type="spellStart"/>
            <w:r w:rsidR="002E4306">
              <w:rPr>
                <w:sz w:val="20"/>
                <w:szCs w:val="20"/>
              </w:rPr>
              <w:t>üK</w:t>
            </w:r>
            <w:proofErr w:type="spellEnd"/>
            <w:r w:rsidR="002E4306">
              <w:rPr>
                <w:sz w:val="20"/>
                <w:szCs w:val="20"/>
              </w:rPr>
              <w:t xml:space="preserve"> behandelte </w:t>
            </w:r>
            <w:r w:rsidR="002E4306" w:rsidRPr="00AA4424">
              <w:rPr>
                <w:bCs/>
                <w:sz w:val="20"/>
                <w:szCs w:val="20"/>
              </w:rPr>
              <w:t>ankreuzen</w:t>
            </w:r>
            <w:r w:rsidR="002E4306">
              <w:rPr>
                <w:bCs/>
                <w:sz w:val="20"/>
                <w:szCs w:val="20"/>
              </w:rPr>
              <w:t>)</w:t>
            </w:r>
          </w:p>
        </w:tc>
      </w:tr>
      <w:tr w:rsidR="00A436F4" w14:paraId="20E6F973" w14:textId="77777777" w:rsidTr="00BD6C75">
        <w:trPr>
          <w:trHeight w:hRule="exact" w:val="1000"/>
        </w:trPr>
        <w:tc>
          <w:tcPr>
            <w:tcW w:w="4853" w:type="dxa"/>
            <w:gridSpan w:val="6"/>
            <w:tcBorders>
              <w:bottom w:val="single" w:sz="4" w:space="0" w:color="auto"/>
            </w:tcBorders>
          </w:tcPr>
          <w:p w14:paraId="5C83C150" w14:textId="7D74C726" w:rsidR="00A436F4" w:rsidRPr="008C45E4" w:rsidRDefault="006E65B0" w:rsidP="008C45E4">
            <w:p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4620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436F4" w:rsidRPr="008C45E4">
              <w:rPr>
                <w:sz w:val="20"/>
                <w:szCs w:val="20"/>
              </w:rPr>
              <w:t xml:space="preserve"> b.1 Käse </w:t>
            </w:r>
            <w:r w:rsidR="00A436F4" w:rsidRPr="008C45E4">
              <w:rPr>
                <w:sz w:val="20"/>
                <w:szCs w:val="20"/>
              </w:rPr>
              <w:br/>
            </w:r>
            <w:r w:rsidR="00A436F4" w:rsidRPr="008C45E4">
              <w:rPr>
                <w:sz w:val="20"/>
                <w:szCs w:val="20"/>
              </w:rPr>
              <w:sym w:font="Wingdings" w:char="F0E0"/>
            </w:r>
            <w:r w:rsidR="00A436F4" w:rsidRPr="008C45E4">
              <w:rPr>
                <w:sz w:val="20"/>
                <w:szCs w:val="20"/>
              </w:rPr>
              <w:t xml:space="preserve"> Mozzarella herstellen</w:t>
            </w:r>
            <w:r w:rsidR="00A436F4" w:rsidRPr="008C45E4">
              <w:rPr>
                <w:sz w:val="20"/>
                <w:szCs w:val="20"/>
              </w:rPr>
              <w:br/>
            </w: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</w:tcPr>
          <w:p w14:paraId="623EDE67" w14:textId="77777777" w:rsidR="00A436F4" w:rsidRDefault="00A436F4" w:rsidP="008C45E4">
            <w:pPr>
              <w:spacing w:before="60" w:after="60"/>
            </w:pPr>
          </w:p>
        </w:tc>
      </w:tr>
      <w:tr w:rsidR="00A436F4" w14:paraId="52517340" w14:textId="77777777" w:rsidTr="00BD6C75">
        <w:trPr>
          <w:trHeight w:hRule="exact" w:val="1000"/>
        </w:trPr>
        <w:tc>
          <w:tcPr>
            <w:tcW w:w="4853" w:type="dxa"/>
            <w:gridSpan w:val="6"/>
            <w:tcBorders>
              <w:bottom w:val="single" w:sz="4" w:space="0" w:color="auto"/>
            </w:tcBorders>
          </w:tcPr>
          <w:p w14:paraId="57FC770F" w14:textId="0D8D0FD3" w:rsidR="00A436F4" w:rsidRPr="008C45E4" w:rsidRDefault="006E65B0" w:rsidP="008C45E4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187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436F4" w:rsidRPr="00511AB5">
              <w:rPr>
                <w:rFonts w:eastAsia="MS Gothic"/>
                <w:sz w:val="20"/>
                <w:szCs w:val="20"/>
              </w:rPr>
              <w:t xml:space="preserve"> </w:t>
            </w:r>
            <w:r w:rsidR="00A436F4" w:rsidRPr="008C45E4">
              <w:rPr>
                <w:sz w:val="20"/>
                <w:szCs w:val="20"/>
              </w:rPr>
              <w:t xml:space="preserve">b.2 übrige Milchprodukte </w:t>
            </w:r>
            <w:r w:rsidR="00A436F4">
              <w:rPr>
                <w:sz w:val="20"/>
                <w:szCs w:val="20"/>
              </w:rPr>
              <w:br/>
            </w:r>
            <w:r w:rsidR="00A436F4" w:rsidRPr="008C45E4">
              <w:rPr>
                <w:sz w:val="20"/>
                <w:szCs w:val="20"/>
              </w:rPr>
              <w:sym w:font="Wingdings" w:char="F0E0"/>
            </w:r>
            <w:r w:rsidR="00A436F4" w:rsidRPr="008C45E4">
              <w:rPr>
                <w:sz w:val="20"/>
                <w:szCs w:val="20"/>
              </w:rPr>
              <w:t xml:space="preserve"> Butter herstellen</w:t>
            </w:r>
            <w:r w:rsidR="00A436F4" w:rsidRPr="008C45E4">
              <w:rPr>
                <w:sz w:val="20"/>
                <w:szCs w:val="20"/>
              </w:rPr>
              <w:br/>
            </w: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</w:tcPr>
          <w:p w14:paraId="4D18FA91" w14:textId="77777777" w:rsidR="00A436F4" w:rsidRDefault="00A436F4" w:rsidP="008C45E4">
            <w:pPr>
              <w:spacing w:before="60" w:after="60"/>
            </w:pPr>
          </w:p>
        </w:tc>
      </w:tr>
      <w:tr w:rsidR="00A436F4" w14:paraId="77A92729" w14:textId="77777777" w:rsidTr="00BD6C75">
        <w:trPr>
          <w:trHeight w:hRule="exact" w:val="986"/>
        </w:trPr>
        <w:tc>
          <w:tcPr>
            <w:tcW w:w="4853" w:type="dxa"/>
            <w:gridSpan w:val="6"/>
            <w:tcBorders>
              <w:bottom w:val="single" w:sz="4" w:space="0" w:color="auto"/>
            </w:tcBorders>
          </w:tcPr>
          <w:p w14:paraId="19BF51A4" w14:textId="6BFC8535" w:rsidR="00A436F4" w:rsidRPr="008C45E4" w:rsidRDefault="006E65B0" w:rsidP="008C45E4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5881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436F4" w:rsidRPr="008C45E4">
              <w:rPr>
                <w:rFonts w:eastAsia="MS Gothic"/>
                <w:sz w:val="20"/>
                <w:szCs w:val="20"/>
                <w:lang w:val="fr-CH"/>
              </w:rPr>
              <w:t xml:space="preserve"> </w:t>
            </w:r>
            <w:r w:rsidR="00A436F4" w:rsidRPr="008C45E4">
              <w:rPr>
                <w:sz w:val="20"/>
                <w:szCs w:val="20"/>
              </w:rPr>
              <w:t xml:space="preserve">b.2 übrige Milchprodukte </w:t>
            </w:r>
            <w:r w:rsidR="00A436F4">
              <w:rPr>
                <w:sz w:val="20"/>
                <w:szCs w:val="20"/>
              </w:rPr>
              <w:br/>
            </w:r>
            <w:r w:rsidR="00A436F4" w:rsidRPr="008C45E4">
              <w:rPr>
                <w:sz w:val="20"/>
                <w:szCs w:val="20"/>
              </w:rPr>
              <w:sym w:font="Wingdings" w:char="F0E0"/>
            </w:r>
            <w:r w:rsidR="00A436F4" w:rsidRPr="008C45E4">
              <w:rPr>
                <w:sz w:val="20"/>
                <w:szCs w:val="20"/>
              </w:rPr>
              <w:t xml:space="preserve"> Sauermilchprodukte</w:t>
            </w:r>
            <w:r w:rsidR="00A436F4" w:rsidRPr="008C45E4">
              <w:rPr>
                <w:sz w:val="20"/>
                <w:szCs w:val="20"/>
              </w:rPr>
              <w:br/>
            </w: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</w:tcPr>
          <w:p w14:paraId="076CE566" w14:textId="77777777" w:rsidR="00A436F4" w:rsidRDefault="00A436F4" w:rsidP="008C45E4">
            <w:pPr>
              <w:spacing w:before="60" w:after="60"/>
            </w:pPr>
          </w:p>
        </w:tc>
      </w:tr>
      <w:tr w:rsidR="00A436F4" w14:paraId="480FBA01" w14:textId="77777777" w:rsidTr="00BD6C75">
        <w:trPr>
          <w:trHeight w:hRule="exact" w:val="1149"/>
        </w:trPr>
        <w:tc>
          <w:tcPr>
            <w:tcW w:w="4853" w:type="dxa"/>
            <w:gridSpan w:val="6"/>
            <w:tcBorders>
              <w:bottom w:val="single" w:sz="4" w:space="0" w:color="auto"/>
            </w:tcBorders>
          </w:tcPr>
          <w:p w14:paraId="2F503712" w14:textId="2412DCE9" w:rsidR="00A436F4" w:rsidRPr="008C45E4" w:rsidRDefault="006E65B0" w:rsidP="008C45E4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035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436F4" w:rsidRPr="008C45E4">
              <w:rPr>
                <w:sz w:val="20"/>
                <w:szCs w:val="20"/>
              </w:rPr>
              <w:t xml:space="preserve"> b.2 Konsummilch und -rahm sowie Getränke auf Milch- und Milchprodukte-basis herstellen</w:t>
            </w: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</w:tcPr>
          <w:p w14:paraId="00BC04C5" w14:textId="77777777" w:rsidR="00A436F4" w:rsidRDefault="00A436F4" w:rsidP="008C45E4">
            <w:pPr>
              <w:spacing w:before="60" w:after="60"/>
            </w:pPr>
          </w:p>
        </w:tc>
      </w:tr>
      <w:tr w:rsidR="00A436F4" w14:paraId="60D59CB0" w14:textId="77777777" w:rsidTr="00BD6C75">
        <w:trPr>
          <w:trHeight w:hRule="exact" w:val="833"/>
        </w:trPr>
        <w:tc>
          <w:tcPr>
            <w:tcW w:w="4853" w:type="dxa"/>
            <w:gridSpan w:val="6"/>
            <w:tcBorders>
              <w:bottom w:val="single" w:sz="4" w:space="0" w:color="auto"/>
            </w:tcBorders>
          </w:tcPr>
          <w:p w14:paraId="1E5F9A4C" w14:textId="68BC3474" w:rsidR="00A436F4" w:rsidRPr="008C45E4" w:rsidRDefault="006E65B0" w:rsidP="00F05481">
            <w:pPr>
              <w:spacing w:before="60" w:after="60"/>
              <w:ind w:left="284" w:hanging="284"/>
              <w:rPr>
                <w:rFonts w:eastAsia="MS Gothic"/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</w:rPr>
                <w:id w:val="-402996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F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436F4" w:rsidRPr="008C45E4">
              <w:rPr>
                <w:rFonts w:eastAsia="MS Gothic"/>
                <w:sz w:val="20"/>
                <w:szCs w:val="20"/>
                <w:lang w:val="fr-CH"/>
              </w:rPr>
              <w:t xml:space="preserve"> </w:t>
            </w:r>
            <w:r w:rsidR="00A436F4" w:rsidRPr="008C45E4">
              <w:rPr>
                <w:sz w:val="20"/>
                <w:szCs w:val="20"/>
              </w:rPr>
              <w:t xml:space="preserve">c.3 Basis-Analysen durchführen </w:t>
            </w:r>
            <w:r w:rsidR="00A436F4" w:rsidRPr="008C45E4">
              <w:rPr>
                <w:sz w:val="20"/>
                <w:szCs w:val="20"/>
              </w:rPr>
              <w:br/>
            </w: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</w:tcPr>
          <w:p w14:paraId="3FD1707F" w14:textId="77777777" w:rsidR="00A436F4" w:rsidRDefault="00A436F4" w:rsidP="00F05481">
            <w:pPr>
              <w:spacing w:before="60" w:after="60"/>
            </w:pPr>
          </w:p>
        </w:tc>
      </w:tr>
      <w:tr w:rsidR="00617701" w14:paraId="7513327A" w14:textId="77777777" w:rsidTr="00BD6C75">
        <w:trPr>
          <w:trHeight w:hRule="exact" w:val="1191"/>
        </w:trPr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14:paraId="7DE902FF" w14:textId="77777777" w:rsidR="00617701" w:rsidRDefault="00617701" w:rsidP="008C45E4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-68"/>
            </w:pPr>
            <w:r w:rsidRPr="00BD6C75">
              <w:rPr>
                <w:sz w:val="20"/>
              </w:rPr>
              <w:t xml:space="preserve">Allgemeine </w:t>
            </w:r>
            <w:r w:rsidR="00BF00A7" w:rsidRPr="00BD6C75">
              <w:rPr>
                <w:sz w:val="20"/>
              </w:rPr>
              <w:br/>
            </w:r>
            <w:r w:rsidRPr="00BD6C75">
              <w:rPr>
                <w:sz w:val="20"/>
              </w:rPr>
              <w:t>Bemerkungen</w:t>
            </w:r>
          </w:p>
        </w:tc>
        <w:tc>
          <w:tcPr>
            <w:tcW w:w="8081" w:type="dxa"/>
            <w:gridSpan w:val="7"/>
            <w:tcBorders>
              <w:top w:val="nil"/>
              <w:bottom w:val="single" w:sz="4" w:space="0" w:color="auto"/>
            </w:tcBorders>
          </w:tcPr>
          <w:p w14:paraId="6F24E286" w14:textId="77777777" w:rsidR="00617701" w:rsidRDefault="00617701" w:rsidP="0061770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7C845FA3" w14:textId="77777777" w:rsidR="00CA676C" w:rsidRPr="0046491D" w:rsidRDefault="00CA676C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701B1A" w14:paraId="3DB714D2" w14:textId="77777777" w:rsidTr="00E725E2">
        <w:tc>
          <w:tcPr>
            <w:tcW w:w="2764" w:type="dxa"/>
            <w:tcBorders>
              <w:bottom w:val="single" w:sz="4" w:space="0" w:color="auto"/>
            </w:tcBorders>
          </w:tcPr>
          <w:p w14:paraId="3D07BF22" w14:textId="77777777" w:rsidR="00701B1A" w:rsidRDefault="00701B1A" w:rsidP="00E725E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ind w:right="113"/>
            </w:pPr>
            <w:r w:rsidRPr="00FB66E4">
              <w:t>Unterschrift</w:t>
            </w:r>
            <w:r>
              <w:t xml:space="preserve"> Kursleiter</w:t>
            </w:r>
          </w:p>
        </w:tc>
        <w:tc>
          <w:tcPr>
            <w:tcW w:w="7087" w:type="dxa"/>
          </w:tcPr>
          <w:p w14:paraId="6D3C4F32" w14:textId="066DCD67" w:rsidR="00701B1A" w:rsidRDefault="00701B1A" w:rsidP="006E65B0">
            <w:pPr>
              <w:spacing w:before="180" w:after="180"/>
            </w:pPr>
          </w:p>
        </w:tc>
      </w:tr>
    </w:tbl>
    <w:p w14:paraId="218B5113" w14:textId="00484091" w:rsidR="00CE2E17" w:rsidRPr="0046491D" w:rsidRDefault="00CE2E17" w:rsidP="009A64A9">
      <w:pPr>
        <w:tabs>
          <w:tab w:val="right" w:pos="9360"/>
        </w:tabs>
        <w:jc w:val="both"/>
        <w:rPr>
          <w:sz w:val="18"/>
          <w:szCs w:val="18"/>
        </w:rPr>
      </w:pPr>
    </w:p>
    <w:sectPr w:rsidR="00CE2E17" w:rsidRPr="0046491D" w:rsidSect="000B4410">
      <w:headerReference w:type="default" r:id="rId9"/>
      <w:footerReference w:type="default" r:id="rId10"/>
      <w:pgSz w:w="11906" w:h="16838" w:code="9"/>
      <w:pgMar w:top="1134" w:right="707" w:bottom="567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826D1" w14:textId="77777777" w:rsidR="007403BA" w:rsidRDefault="007403BA">
      <w:r>
        <w:separator/>
      </w:r>
    </w:p>
  </w:endnote>
  <w:endnote w:type="continuationSeparator" w:id="0">
    <w:p w14:paraId="3AE62233" w14:textId="77777777" w:rsidR="007403BA" w:rsidRDefault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C8CE" w14:textId="77777777" w:rsidR="00FB66E4" w:rsidRPr="00FB66E4" w:rsidRDefault="00FB66E4" w:rsidP="000B4410">
    <w:pPr>
      <w:pStyle w:val="Fuzeile"/>
      <w:tabs>
        <w:tab w:val="clear" w:pos="4536"/>
        <w:tab w:val="clear" w:pos="9072"/>
        <w:tab w:val="center" w:pos="4140"/>
        <w:tab w:val="left" w:pos="5387"/>
        <w:tab w:val="right" w:pos="9354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887DAF">
      <w:rPr>
        <w:sz w:val="16"/>
        <w:szCs w:val="16"/>
      </w:rPr>
      <w:t>2021</w:t>
    </w:r>
    <w:r>
      <w:rPr>
        <w:sz w:val="16"/>
        <w:szCs w:val="16"/>
      </w:rPr>
      <w:tab/>
    </w:r>
    <w:r w:rsidRPr="00FB66E4">
      <w:rPr>
        <w:sz w:val="16"/>
        <w:szCs w:val="16"/>
      </w:rPr>
      <w:t>Überbetrieblicher Kurs</w:t>
    </w:r>
    <w:r>
      <w:rPr>
        <w:sz w:val="16"/>
        <w:szCs w:val="16"/>
      </w:rPr>
      <w:tab/>
    </w:r>
    <w:r w:rsidR="000B4410">
      <w:rPr>
        <w:sz w:val="16"/>
        <w:szCs w:val="16"/>
      </w:rPr>
      <w:tab/>
    </w:r>
    <w:r w:rsidRPr="00FB66E4">
      <w:rPr>
        <w:sz w:val="16"/>
        <w:szCs w:val="16"/>
      </w:rPr>
      <w:t>Beurteilung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88278" w14:textId="77777777" w:rsidR="007403BA" w:rsidRDefault="007403BA">
      <w:r>
        <w:separator/>
      </w:r>
    </w:p>
  </w:footnote>
  <w:footnote w:type="continuationSeparator" w:id="0">
    <w:p w14:paraId="710AA06A" w14:textId="77777777" w:rsidR="007403BA" w:rsidRDefault="0074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3323" w14:textId="0D99D1A8" w:rsidR="00FB66E4" w:rsidRDefault="00F067A7" w:rsidP="0028297B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E3D0043" wp14:editId="732FD8B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6E4">
      <w:tab/>
    </w:r>
    <w:r w:rsidR="000B4410"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11"/>
  </w:num>
  <w:num w:numId="5">
    <w:abstractNumId w:val="4"/>
  </w:num>
  <w:num w:numId="6">
    <w:abstractNumId w:val="16"/>
  </w:num>
  <w:num w:numId="7">
    <w:abstractNumId w:val="12"/>
  </w:num>
  <w:num w:numId="8">
    <w:abstractNumId w:val="18"/>
  </w:num>
  <w:num w:numId="9">
    <w:abstractNumId w:val="5"/>
  </w:num>
  <w:num w:numId="10">
    <w:abstractNumId w:val="7"/>
  </w:num>
  <w:num w:numId="11">
    <w:abstractNumId w:val="8"/>
  </w:num>
  <w:num w:numId="12">
    <w:abstractNumId w:val="22"/>
  </w:num>
  <w:num w:numId="13">
    <w:abstractNumId w:val="15"/>
  </w:num>
  <w:num w:numId="14">
    <w:abstractNumId w:val="23"/>
  </w:num>
  <w:num w:numId="15">
    <w:abstractNumId w:val="25"/>
  </w:num>
  <w:num w:numId="16">
    <w:abstractNumId w:val="10"/>
  </w:num>
  <w:num w:numId="17">
    <w:abstractNumId w:val="1"/>
  </w:num>
  <w:num w:numId="18">
    <w:abstractNumId w:val="20"/>
  </w:num>
  <w:num w:numId="19">
    <w:abstractNumId w:val="6"/>
  </w:num>
  <w:num w:numId="20">
    <w:abstractNumId w:val="14"/>
  </w:num>
  <w:num w:numId="21">
    <w:abstractNumId w:val="19"/>
  </w:num>
  <w:num w:numId="22">
    <w:abstractNumId w:val="0"/>
  </w:num>
  <w:num w:numId="23">
    <w:abstractNumId w:val="13"/>
  </w:num>
  <w:num w:numId="24">
    <w:abstractNumId w:val="21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Daten\BBZN-Milchwirtschaft\Austausch\_BFS\üK\üK2 MP 2022-23\Ergebnisse\Ergebnisse_MP_BBZN_222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05#05#2018$'`"/>
    <w:odso>
      <w:table w:val=""/>
      <w:colDelim w:val="9"/>
      <w:fHdr/>
      <w:fieldMapData>
        <w:column w:val="0"/>
        <w:lid w:val="de-CH"/>
      </w:fieldMapData>
      <w:fieldMapData>
        <w:type w:val="dbColumn"/>
        <w:name w:val="Anrede"/>
        <w:mappedName w:val="Anrede"/>
        <w:column w:val="3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Nachname"/>
        <w:mappedName w:val="Nachname"/>
        <w:column w:val="4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1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CC"/>
    <w:rsid w:val="00023800"/>
    <w:rsid w:val="00033C5B"/>
    <w:rsid w:val="00040215"/>
    <w:rsid w:val="000404E9"/>
    <w:rsid w:val="000502D3"/>
    <w:rsid w:val="00051A17"/>
    <w:rsid w:val="00056D91"/>
    <w:rsid w:val="000634A3"/>
    <w:rsid w:val="00073AD8"/>
    <w:rsid w:val="00080ABF"/>
    <w:rsid w:val="00081FAD"/>
    <w:rsid w:val="0008549F"/>
    <w:rsid w:val="00085F20"/>
    <w:rsid w:val="00086808"/>
    <w:rsid w:val="00086AE3"/>
    <w:rsid w:val="00090F44"/>
    <w:rsid w:val="000A2D91"/>
    <w:rsid w:val="000A4495"/>
    <w:rsid w:val="000B1637"/>
    <w:rsid w:val="000B4410"/>
    <w:rsid w:val="000C4BA8"/>
    <w:rsid w:val="000C6739"/>
    <w:rsid w:val="000D131C"/>
    <w:rsid w:val="000F1EF3"/>
    <w:rsid w:val="000F3E7C"/>
    <w:rsid w:val="000F793A"/>
    <w:rsid w:val="001132E4"/>
    <w:rsid w:val="001160D6"/>
    <w:rsid w:val="00116C86"/>
    <w:rsid w:val="00127CB6"/>
    <w:rsid w:val="00132E3C"/>
    <w:rsid w:val="001374B6"/>
    <w:rsid w:val="00154256"/>
    <w:rsid w:val="0015626A"/>
    <w:rsid w:val="00167AC1"/>
    <w:rsid w:val="001817B6"/>
    <w:rsid w:val="00182BD0"/>
    <w:rsid w:val="001836E5"/>
    <w:rsid w:val="0018428C"/>
    <w:rsid w:val="00187C69"/>
    <w:rsid w:val="0019651C"/>
    <w:rsid w:val="00196986"/>
    <w:rsid w:val="001A4AE4"/>
    <w:rsid w:val="001B4775"/>
    <w:rsid w:val="001E0716"/>
    <w:rsid w:val="001E3C2F"/>
    <w:rsid w:val="001F6664"/>
    <w:rsid w:val="00225D23"/>
    <w:rsid w:val="00225F35"/>
    <w:rsid w:val="00235630"/>
    <w:rsid w:val="0023589B"/>
    <w:rsid w:val="0024217E"/>
    <w:rsid w:val="002463D1"/>
    <w:rsid w:val="00250E87"/>
    <w:rsid w:val="00251E95"/>
    <w:rsid w:val="00253AA4"/>
    <w:rsid w:val="00263A5D"/>
    <w:rsid w:val="00266F89"/>
    <w:rsid w:val="0027490A"/>
    <w:rsid w:val="00280578"/>
    <w:rsid w:val="0028297B"/>
    <w:rsid w:val="00294D1D"/>
    <w:rsid w:val="0029646B"/>
    <w:rsid w:val="002B05FD"/>
    <w:rsid w:val="002B204E"/>
    <w:rsid w:val="002B3E4A"/>
    <w:rsid w:val="002D45E0"/>
    <w:rsid w:val="002E08C6"/>
    <w:rsid w:val="002E4306"/>
    <w:rsid w:val="002E60E4"/>
    <w:rsid w:val="002F64DB"/>
    <w:rsid w:val="0032494F"/>
    <w:rsid w:val="003537F9"/>
    <w:rsid w:val="00355B35"/>
    <w:rsid w:val="003615D8"/>
    <w:rsid w:val="00366FA3"/>
    <w:rsid w:val="003A6C8C"/>
    <w:rsid w:val="003B043C"/>
    <w:rsid w:val="003B0E55"/>
    <w:rsid w:val="003B60CF"/>
    <w:rsid w:val="003B7AAE"/>
    <w:rsid w:val="003D0C62"/>
    <w:rsid w:val="003E4444"/>
    <w:rsid w:val="003E5681"/>
    <w:rsid w:val="004038B3"/>
    <w:rsid w:val="0040471E"/>
    <w:rsid w:val="00411CDE"/>
    <w:rsid w:val="00415664"/>
    <w:rsid w:val="00420890"/>
    <w:rsid w:val="00431B0B"/>
    <w:rsid w:val="004433B3"/>
    <w:rsid w:val="00452260"/>
    <w:rsid w:val="004541D0"/>
    <w:rsid w:val="00455B77"/>
    <w:rsid w:val="004573DE"/>
    <w:rsid w:val="0046491D"/>
    <w:rsid w:val="00485AA6"/>
    <w:rsid w:val="004B2BE8"/>
    <w:rsid w:val="004B3F07"/>
    <w:rsid w:val="004B6DD2"/>
    <w:rsid w:val="004D389C"/>
    <w:rsid w:val="004D4122"/>
    <w:rsid w:val="004F7739"/>
    <w:rsid w:val="004F7C27"/>
    <w:rsid w:val="00511AB5"/>
    <w:rsid w:val="00515808"/>
    <w:rsid w:val="00515BF0"/>
    <w:rsid w:val="00517290"/>
    <w:rsid w:val="00520FFC"/>
    <w:rsid w:val="005259A6"/>
    <w:rsid w:val="00526D8A"/>
    <w:rsid w:val="00530A92"/>
    <w:rsid w:val="00530AAD"/>
    <w:rsid w:val="00546BC4"/>
    <w:rsid w:val="00556966"/>
    <w:rsid w:val="00562125"/>
    <w:rsid w:val="00581736"/>
    <w:rsid w:val="005831DA"/>
    <w:rsid w:val="00585DA9"/>
    <w:rsid w:val="0059548B"/>
    <w:rsid w:val="00596376"/>
    <w:rsid w:val="005A36E8"/>
    <w:rsid w:val="005B30A0"/>
    <w:rsid w:val="005B4D8D"/>
    <w:rsid w:val="005B56DA"/>
    <w:rsid w:val="005C1186"/>
    <w:rsid w:val="005C39D2"/>
    <w:rsid w:val="005D5C7B"/>
    <w:rsid w:val="005E1BD1"/>
    <w:rsid w:val="005E3A4B"/>
    <w:rsid w:val="005E427D"/>
    <w:rsid w:val="005E61B6"/>
    <w:rsid w:val="005F3C87"/>
    <w:rsid w:val="00605C7F"/>
    <w:rsid w:val="00617701"/>
    <w:rsid w:val="006227C1"/>
    <w:rsid w:val="0062516C"/>
    <w:rsid w:val="00630DFC"/>
    <w:rsid w:val="006411F5"/>
    <w:rsid w:val="006460E3"/>
    <w:rsid w:val="00662B58"/>
    <w:rsid w:val="0066648B"/>
    <w:rsid w:val="0067274D"/>
    <w:rsid w:val="0067561D"/>
    <w:rsid w:val="006812B7"/>
    <w:rsid w:val="00682E0F"/>
    <w:rsid w:val="00682FA1"/>
    <w:rsid w:val="00684045"/>
    <w:rsid w:val="006950F1"/>
    <w:rsid w:val="006A1B97"/>
    <w:rsid w:val="006A2FFA"/>
    <w:rsid w:val="006B64BA"/>
    <w:rsid w:val="006C0086"/>
    <w:rsid w:val="006C0209"/>
    <w:rsid w:val="006C2F7A"/>
    <w:rsid w:val="006E316F"/>
    <w:rsid w:val="006E5357"/>
    <w:rsid w:val="006E65B0"/>
    <w:rsid w:val="006F3D56"/>
    <w:rsid w:val="00701B1A"/>
    <w:rsid w:val="00705071"/>
    <w:rsid w:val="0071661E"/>
    <w:rsid w:val="00721A82"/>
    <w:rsid w:val="007400CC"/>
    <w:rsid w:val="007403BA"/>
    <w:rsid w:val="00760C9C"/>
    <w:rsid w:val="00776858"/>
    <w:rsid w:val="0078294D"/>
    <w:rsid w:val="00792BE6"/>
    <w:rsid w:val="007A05AD"/>
    <w:rsid w:val="007B6BE9"/>
    <w:rsid w:val="007C303D"/>
    <w:rsid w:val="007D15AD"/>
    <w:rsid w:val="007D754E"/>
    <w:rsid w:val="007E5708"/>
    <w:rsid w:val="00800120"/>
    <w:rsid w:val="0080521D"/>
    <w:rsid w:val="008062BD"/>
    <w:rsid w:val="00812B25"/>
    <w:rsid w:val="008130D6"/>
    <w:rsid w:val="00815138"/>
    <w:rsid w:val="00847766"/>
    <w:rsid w:val="0086160A"/>
    <w:rsid w:val="008741A0"/>
    <w:rsid w:val="00876DC8"/>
    <w:rsid w:val="00886743"/>
    <w:rsid w:val="00887254"/>
    <w:rsid w:val="00887DAF"/>
    <w:rsid w:val="00891007"/>
    <w:rsid w:val="00892993"/>
    <w:rsid w:val="00893B07"/>
    <w:rsid w:val="00894B62"/>
    <w:rsid w:val="008B13D8"/>
    <w:rsid w:val="008B284C"/>
    <w:rsid w:val="008B2CA9"/>
    <w:rsid w:val="008C1481"/>
    <w:rsid w:val="008C45E4"/>
    <w:rsid w:val="008C54B6"/>
    <w:rsid w:val="008D22C9"/>
    <w:rsid w:val="008D6B83"/>
    <w:rsid w:val="008E7759"/>
    <w:rsid w:val="009075A7"/>
    <w:rsid w:val="009141AE"/>
    <w:rsid w:val="00915CC8"/>
    <w:rsid w:val="0092129A"/>
    <w:rsid w:val="00930891"/>
    <w:rsid w:val="00930F82"/>
    <w:rsid w:val="00932735"/>
    <w:rsid w:val="00933388"/>
    <w:rsid w:val="00954FF6"/>
    <w:rsid w:val="00957E36"/>
    <w:rsid w:val="00965F29"/>
    <w:rsid w:val="009A4F90"/>
    <w:rsid w:val="009A64A9"/>
    <w:rsid w:val="009B3A93"/>
    <w:rsid w:val="009C221B"/>
    <w:rsid w:val="009F1755"/>
    <w:rsid w:val="00A03F8D"/>
    <w:rsid w:val="00A05FDE"/>
    <w:rsid w:val="00A34568"/>
    <w:rsid w:val="00A373F2"/>
    <w:rsid w:val="00A405D3"/>
    <w:rsid w:val="00A436F4"/>
    <w:rsid w:val="00A53196"/>
    <w:rsid w:val="00AA4424"/>
    <w:rsid w:val="00AB45ED"/>
    <w:rsid w:val="00AB54E2"/>
    <w:rsid w:val="00AC730E"/>
    <w:rsid w:val="00AD39A3"/>
    <w:rsid w:val="00AE257F"/>
    <w:rsid w:val="00AF4D61"/>
    <w:rsid w:val="00B06FB8"/>
    <w:rsid w:val="00B20796"/>
    <w:rsid w:val="00B65BDC"/>
    <w:rsid w:val="00B67D34"/>
    <w:rsid w:val="00B739D7"/>
    <w:rsid w:val="00B73C95"/>
    <w:rsid w:val="00B80C9E"/>
    <w:rsid w:val="00B82412"/>
    <w:rsid w:val="00B8330D"/>
    <w:rsid w:val="00B86E9E"/>
    <w:rsid w:val="00B94F8C"/>
    <w:rsid w:val="00B97CBB"/>
    <w:rsid w:val="00BA0018"/>
    <w:rsid w:val="00BA6B19"/>
    <w:rsid w:val="00BB7B19"/>
    <w:rsid w:val="00BD3825"/>
    <w:rsid w:val="00BD5381"/>
    <w:rsid w:val="00BD6C75"/>
    <w:rsid w:val="00BE2EF8"/>
    <w:rsid w:val="00BE5233"/>
    <w:rsid w:val="00BF00A7"/>
    <w:rsid w:val="00C043AA"/>
    <w:rsid w:val="00C10A21"/>
    <w:rsid w:val="00C22410"/>
    <w:rsid w:val="00C23A7B"/>
    <w:rsid w:val="00C37D2E"/>
    <w:rsid w:val="00C4267E"/>
    <w:rsid w:val="00C51A5D"/>
    <w:rsid w:val="00C54864"/>
    <w:rsid w:val="00C579E5"/>
    <w:rsid w:val="00C6357E"/>
    <w:rsid w:val="00C80298"/>
    <w:rsid w:val="00C85A07"/>
    <w:rsid w:val="00C85AB0"/>
    <w:rsid w:val="00C9557C"/>
    <w:rsid w:val="00C95773"/>
    <w:rsid w:val="00CA65C7"/>
    <w:rsid w:val="00CA676C"/>
    <w:rsid w:val="00CB23C5"/>
    <w:rsid w:val="00CB7CD0"/>
    <w:rsid w:val="00CC5A05"/>
    <w:rsid w:val="00CC7CE7"/>
    <w:rsid w:val="00CD4753"/>
    <w:rsid w:val="00CE2E17"/>
    <w:rsid w:val="00CE5923"/>
    <w:rsid w:val="00CF7B98"/>
    <w:rsid w:val="00D06EFD"/>
    <w:rsid w:val="00D2739A"/>
    <w:rsid w:val="00D40714"/>
    <w:rsid w:val="00D5108B"/>
    <w:rsid w:val="00D728C6"/>
    <w:rsid w:val="00D80FED"/>
    <w:rsid w:val="00D839A4"/>
    <w:rsid w:val="00D842DD"/>
    <w:rsid w:val="00D92F20"/>
    <w:rsid w:val="00DB0360"/>
    <w:rsid w:val="00DB1B42"/>
    <w:rsid w:val="00DB32FF"/>
    <w:rsid w:val="00DD39A1"/>
    <w:rsid w:val="00DE12B5"/>
    <w:rsid w:val="00DE3D58"/>
    <w:rsid w:val="00DF30C6"/>
    <w:rsid w:val="00E010B1"/>
    <w:rsid w:val="00E069D1"/>
    <w:rsid w:val="00E2381C"/>
    <w:rsid w:val="00E2449B"/>
    <w:rsid w:val="00E37520"/>
    <w:rsid w:val="00E41696"/>
    <w:rsid w:val="00E4357D"/>
    <w:rsid w:val="00E44598"/>
    <w:rsid w:val="00E45E37"/>
    <w:rsid w:val="00E60874"/>
    <w:rsid w:val="00E6768A"/>
    <w:rsid w:val="00E839F3"/>
    <w:rsid w:val="00E90257"/>
    <w:rsid w:val="00E937E3"/>
    <w:rsid w:val="00EA3518"/>
    <w:rsid w:val="00EA5C94"/>
    <w:rsid w:val="00EB2F5A"/>
    <w:rsid w:val="00EB5995"/>
    <w:rsid w:val="00EC0764"/>
    <w:rsid w:val="00ED5F47"/>
    <w:rsid w:val="00EE3A59"/>
    <w:rsid w:val="00F05481"/>
    <w:rsid w:val="00F067A7"/>
    <w:rsid w:val="00F15F19"/>
    <w:rsid w:val="00F24435"/>
    <w:rsid w:val="00F27846"/>
    <w:rsid w:val="00F57667"/>
    <w:rsid w:val="00F60207"/>
    <w:rsid w:val="00F62302"/>
    <w:rsid w:val="00F646C5"/>
    <w:rsid w:val="00FA7390"/>
    <w:rsid w:val="00FB0DF2"/>
    <w:rsid w:val="00FB66E4"/>
    <w:rsid w:val="00FD54DE"/>
    <w:rsid w:val="00FE1BD4"/>
    <w:rsid w:val="00FE4DC3"/>
    <w:rsid w:val="00FF2AF2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36E78FF"/>
  <w15:chartTrackingRefBased/>
  <w15:docId w15:val="{6692E501-7C4C-47D7-92C7-91DEE3DC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FB66E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74175-56D5-4569-A83F-31B23DD3DEAA}"/>
</file>

<file path=customXml/itemProps2.xml><?xml version="1.0" encoding="utf-8"?>
<ds:datastoreItem xmlns:ds="http://schemas.openxmlformats.org/officeDocument/2006/customXml" ds:itemID="{C08D778D-8CCA-4C63-A685-A80202EAA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2617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Emmi Schweiz AG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Röösli Thomas</dc:creator>
  <cp:keywords/>
  <cp:lastModifiedBy>BBZN;BBZN-WB; Baettig Hans (Lehrperson)</cp:lastModifiedBy>
  <cp:revision>2</cp:revision>
  <cp:lastPrinted>2012-01-23T15:26:00Z</cp:lastPrinted>
  <dcterms:created xsi:type="dcterms:W3CDTF">2023-08-17T11:12:00Z</dcterms:created>
  <dcterms:modified xsi:type="dcterms:W3CDTF">2023-08-17T11:12:00Z</dcterms:modified>
</cp:coreProperties>
</file>